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19" w:rsidRPr="00727D3E" w:rsidRDefault="002C4E19" w:rsidP="002C4E19">
      <w:pPr>
        <w:spacing w:before="240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</w:pPr>
      <w:r w:rsidRPr="0033194F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คำ</w:t>
      </w:r>
      <w:r w:rsidRPr="00727D3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แถลงนโยบายการบริหารงานของนายกเทศมนตรีต่อสภาเทศบาล</w:t>
      </w:r>
    </w:p>
    <w:p w:rsidR="002C4E19" w:rsidRPr="00727D3E" w:rsidRDefault="002C4E19" w:rsidP="002C4E19">
      <w:pPr>
        <w:jc w:val="center"/>
        <w:rPr>
          <w:rFonts w:ascii="TH SarabunIT๙" w:hAnsi="TH SarabunIT๙" w:cs="TH SarabunIT๙"/>
          <w:sz w:val="32"/>
          <w:szCs w:val="32"/>
        </w:rPr>
      </w:pPr>
      <w:r w:rsidRPr="00727D3E">
        <w:rPr>
          <w:rFonts w:ascii="TH SarabunIT๙" w:hAnsi="TH SarabunIT๙" w:cs="TH SarabunIT๙"/>
          <w:b/>
          <w:bCs/>
          <w:sz w:val="36"/>
          <w:szCs w:val="36"/>
        </w:rPr>
        <w:t> </w:t>
      </w:r>
      <w:r w:rsidRPr="00727D3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ของนายสุ</w:t>
      </w:r>
      <w:proofErr w:type="spellStart"/>
      <w:r w:rsidRPr="00727D3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กิต</w:t>
      </w:r>
      <w:proofErr w:type="spellEnd"/>
      <w:r w:rsidRPr="00727D3E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 ประสพสุข  นายกเทศมนตรีตำบลเชียรใหญ่</w:t>
      </w:r>
      <w:r w:rsidRPr="00727D3E">
        <w:rPr>
          <w:rFonts w:ascii="TH SarabunIT๙" w:hAnsi="TH SarabunIT๙" w:cs="TH SarabunIT๙"/>
          <w:b/>
          <w:bCs/>
          <w:sz w:val="36"/>
          <w:szCs w:val="36"/>
        </w:rPr>
        <w:br/>
      </w:r>
      <w:r w:rsidRPr="00727D3E">
        <w:rPr>
          <w:rFonts w:ascii="TH SarabunIT๙" w:hAnsi="TH SarabunIT๙" w:cs="TH SarabunIT๙"/>
          <w:b/>
          <w:bCs/>
          <w:sz w:val="36"/>
          <w:szCs w:val="36"/>
          <w:cs/>
        </w:rPr>
        <w:t>ในการประชุมสภาเทศบาลตำบลเชียรใหญ่ สมัยสามัญ สมัยที่ 1 ครั้งที่ 1 ประจำปี พ.ศ.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727D3E">
        <w:rPr>
          <w:rFonts w:ascii="TH SarabunIT๙" w:hAnsi="TH SarabunIT๙" w:cs="TH SarabunIT๙"/>
          <w:b/>
          <w:bCs/>
          <w:sz w:val="36"/>
          <w:szCs w:val="36"/>
          <w:cs/>
        </w:rPr>
        <w:t>2564</w:t>
      </w:r>
      <w:r w:rsidRPr="00727D3E">
        <w:rPr>
          <w:rFonts w:ascii="TH SarabunIT๙" w:hAnsi="TH SarabunIT๙" w:cs="TH SarabunIT๙"/>
          <w:b/>
          <w:bCs/>
          <w:sz w:val="36"/>
          <w:szCs w:val="36"/>
        </w:rPr>
        <w:br/>
      </w:r>
      <w:r w:rsidRPr="00727D3E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727D3E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</w:rPr>
        <w:t>17</w:t>
      </w:r>
      <w:r w:rsidRPr="00727D3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พฤษภาคม 2564  ณ ห้องประชุมสภาเทศบาลตำบลเชียรใหญ่</w:t>
      </w:r>
    </w:p>
    <w:p w:rsidR="002C4E19" w:rsidRPr="00727D3E" w:rsidRDefault="002C4E19" w:rsidP="002C4E19">
      <w:pPr>
        <w:jc w:val="center"/>
        <w:rPr>
          <w:rFonts w:ascii="TH SarabunIT๙" w:hAnsi="TH SarabunIT๙" w:cs="TH SarabunIT๙"/>
          <w:sz w:val="36"/>
          <w:szCs w:val="36"/>
        </w:rPr>
      </w:pPr>
      <w:r w:rsidRPr="00727D3E">
        <w:rPr>
          <w:rFonts w:ascii="TH SarabunIT๙" w:hAnsi="TH SarabunIT๙" w:cs="TH SarabunIT๙"/>
          <w:sz w:val="36"/>
          <w:szCs w:val="36"/>
          <w:cs/>
        </w:rPr>
        <w:t>................................................................</w:t>
      </w:r>
    </w:p>
    <w:p w:rsidR="002C4E19" w:rsidRPr="00727D3E" w:rsidRDefault="002C4E19" w:rsidP="002C4E19">
      <w:pPr>
        <w:rPr>
          <w:rFonts w:ascii="TH SarabunIT๙" w:hAnsi="TH SarabunIT๙" w:cs="TH SarabunIT๙"/>
          <w:sz w:val="32"/>
          <w:szCs w:val="32"/>
        </w:rPr>
      </w:pPr>
    </w:p>
    <w:p w:rsidR="002C4E19" w:rsidRPr="00727D3E" w:rsidRDefault="002C4E19" w:rsidP="002C4E19">
      <w:pPr>
        <w:rPr>
          <w:rFonts w:ascii="TH SarabunIT๙" w:hAnsi="TH SarabunIT๙" w:cs="TH SarabunIT๙"/>
          <w:sz w:val="32"/>
          <w:szCs w:val="32"/>
        </w:rPr>
      </w:pPr>
    </w:p>
    <w:p w:rsidR="002C4E19" w:rsidRPr="00727D3E" w:rsidRDefault="002C4E19" w:rsidP="002C4E19">
      <w:pPr>
        <w:rPr>
          <w:rFonts w:ascii="TH SarabunIT๙" w:hAnsi="TH SarabunIT๙" w:cs="TH SarabunIT๙"/>
          <w:sz w:val="32"/>
          <w:szCs w:val="32"/>
        </w:rPr>
      </w:pPr>
      <w:r w:rsidRPr="00727D3E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727D3E">
        <w:rPr>
          <w:rFonts w:ascii="TH SarabunIT๙" w:hAnsi="TH SarabunIT๙" w:cs="TH SarabunIT๙"/>
          <w:sz w:val="32"/>
          <w:szCs w:val="32"/>
          <w:cs/>
        </w:rPr>
        <w:tab/>
        <w:t>ท่านประธานสภาเทศบาล และสมาชิกสภาเทศบาลผู้ทรงเกียรติทุกท่าน</w:t>
      </w:r>
    </w:p>
    <w:p w:rsidR="002C4E19" w:rsidRPr="0060121B" w:rsidRDefault="002C4E19" w:rsidP="002C4E19">
      <w:pPr>
        <w:rPr>
          <w:rFonts w:ascii="TH SarabunIT๙" w:hAnsi="TH SarabunIT๙" w:cs="TH SarabunIT๙"/>
          <w:sz w:val="12"/>
          <w:szCs w:val="12"/>
        </w:rPr>
      </w:pPr>
    </w:p>
    <w:p w:rsidR="002C4E19" w:rsidRPr="00C115A7" w:rsidRDefault="002C4E19" w:rsidP="002C4E19">
      <w:pPr>
        <w:spacing w:before="120"/>
        <w:ind w:firstLine="1134"/>
        <w:jc w:val="both"/>
        <w:rPr>
          <w:rFonts w:ascii="TH SarabunIT๙" w:hAnsi="TH SarabunIT๙" w:cs="TH SarabunIT๙" w:hint="cs"/>
          <w:sz w:val="32"/>
          <w:szCs w:val="32"/>
          <w:cs/>
        </w:rPr>
      </w:pPr>
      <w:r w:rsidRPr="0060121B"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Pr="0060121B">
        <w:rPr>
          <w:rFonts w:ascii="TH SarabunIT๙" w:hAnsi="TH SarabunIT๙" w:cs="TH SarabunIT๙"/>
          <w:sz w:val="32"/>
          <w:szCs w:val="32"/>
          <w:cs/>
        </w:rPr>
        <w:t>การเลือกตั้ง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ได้ประกาศรับรองผลการเลือกตั้ง ให้กระผม </w:t>
      </w:r>
      <w:r w:rsidRPr="0060121B">
        <w:rPr>
          <w:rFonts w:ascii="TH SarabunIT๙" w:hAnsi="TH SarabunIT๙" w:cs="TH SarabunIT๙"/>
          <w:sz w:val="32"/>
          <w:szCs w:val="32"/>
          <w:cs/>
        </w:rPr>
        <w:t>นายสุ</w:t>
      </w:r>
      <w:proofErr w:type="spellStart"/>
      <w:r w:rsidRPr="0060121B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60121B">
        <w:rPr>
          <w:rFonts w:ascii="TH SarabunIT๙" w:hAnsi="TH SarabunIT๙" w:cs="TH SarabunIT๙"/>
          <w:sz w:val="32"/>
          <w:szCs w:val="32"/>
          <w:cs/>
        </w:rPr>
        <w:t xml:space="preserve"> ประสพสุข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เป็นผู้ได้รับการเลือกตั้งให้</w:t>
      </w:r>
      <w:r w:rsidRPr="0060121B">
        <w:rPr>
          <w:rFonts w:ascii="TH SarabunIT๙" w:hAnsi="TH SarabunIT๙" w:cs="TH SarabunIT๙"/>
          <w:sz w:val="32"/>
          <w:szCs w:val="32"/>
          <w:cs/>
        </w:rPr>
        <w:t>ดำรงตำแหน่งนายกเทศมนตรีตำบลเชียรใหญ่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ตามประกาศคณะกรรมการการเลือกตั้ง ลงวันที่   27   เมษายน พ.ศ. 2564</w:t>
      </w:r>
    </w:p>
    <w:p w:rsidR="002C4E19" w:rsidRDefault="002C4E19" w:rsidP="002C4E19">
      <w:pPr>
        <w:spacing w:before="240"/>
        <w:ind w:firstLine="1134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ตามพระราชบัญญัติเทศบาล พ.ศ. 2496 แก้ไขเพิ่มเติมถึง (ฉบับที่ 14) พ.ศ. 2562 มาตรา 48 ทศ  ได้กำหนดให้นายกเทศมนตรีแถลงนโยบายต่อสภาเทศบาลก่อนเข้ารับหน้าที่ นั้น กระผมจึงได้กำหนดนโยบายการบริหารงานเทศบาลตำบลเชียรใหญ่ให้สามารถขับเคลื่อนการพัฒนาตามอำนาจหน้าที่ ภายใต้ระเบียบและข้อกฎหมายที่เกี่ยวข้อง โดยยึดนโยบายของรัฐบาล  แผนยุทธศาสตร์ชาติ </w:t>
      </w:r>
      <w:r w:rsidRPr="006012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20 </w:t>
      </w:r>
      <w:r>
        <w:rPr>
          <w:rFonts w:ascii="TH SarabunIT๙" w:hAnsi="TH SarabunIT๙" w:cs="TH SarabunIT๙" w:hint="cs"/>
          <w:sz w:val="32"/>
          <w:szCs w:val="32"/>
          <w:cs/>
        </w:rPr>
        <w:t>ปี แผนพัฒนาเศรษฐกิจและสังคมแห่งชาติ ฉบับที่ 12 (พ.ศ. 2560-2564) แผนพัฒนาภาค/แผนพัฒนาจังหวัด และกรอบยุทธศาสตร์การพัฒนาขององค์กรปกครองส่วนท้องถิ่น เป็นกรอบในการกำหนดนโยบาย โดยเน้นการพัฒนาด้านต่างๆ ควบคู่กับการแก้ไขปัญหาที่เร่งด่วนอย่างต่อเนื่องและพร้อมจะพัฒนา ปรับปรุงให้มีประสิทธิภาพยิ่งขึ้น ภายใต้วิสัยทัศน์การพัฒนาท้องถิ่น “บ้านเมืองน่าอยู่ เชิดชูคุณธรรม นำการบริหาร สืบสานวัฒนธรรม เศรษฐกิจมั่งคั่ง สังคมเข้มแข็ง”</w:t>
      </w:r>
    </w:p>
    <w:p w:rsidR="002C4E19" w:rsidRDefault="002C4E19" w:rsidP="002C4E19">
      <w:pPr>
        <w:spacing w:before="240"/>
        <w:ind w:firstLine="113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ท่านประธานสภา และสมาชิกสภาเทศบาลทุกท่าน เพื่อให้การบริหารงานเทศบาลตำบลเชียรใหญ่ สามารถบรรลุตามเป้าหมายที่กำหนดไว้ข้างต้น กระผมและคณะผู้บริหารจึงกำหนดแนวทางนโยบายในการบริหารงานเทศบาลตำบลเชียรใหญ่ไว้ ดังนี้</w:t>
      </w:r>
    </w:p>
    <w:p w:rsidR="002C4E19" w:rsidRPr="00CD32ED" w:rsidRDefault="002C4E19" w:rsidP="002C4E19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D32E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1. นโยบายด้านโครงสร้างพื้นฐาน</w:t>
      </w:r>
    </w:p>
    <w:p w:rsidR="002C4E19" w:rsidRDefault="002C4E19" w:rsidP="002C4E19">
      <w:pPr>
        <w:numPr>
          <w:ilvl w:val="1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เร่งพัฒนา/ปรับปรุง ถนนหนทางภายในเขตเทศบาลตำบลเชียรใหญ่ให้ได้มาตรฐานและทั่วถึง พร้อมปรับปรุงให้มีทางเท้าและท่อระบายน้ำตลอด 2 ข้างทาง</w:t>
      </w:r>
    </w:p>
    <w:p w:rsidR="002C4E19" w:rsidRDefault="002C4E19" w:rsidP="002C4E19">
      <w:pPr>
        <w:numPr>
          <w:ilvl w:val="1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เร่งปรับปรุงซ่อมแซม ดูแลรักษาระบบไฟฟ้าสาธารณะให้พร้อมใช้งานตลอด 24 ชั่วโมงและครอบคลุมทุกพื้นที่ให้มีแสงสว่างเพียงพอ</w:t>
      </w:r>
    </w:p>
    <w:p w:rsidR="002C4E19" w:rsidRDefault="002C4E19" w:rsidP="002C4E19">
      <w:pPr>
        <w:numPr>
          <w:ilvl w:val="1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เร่งประสานงานกับการประปาส่วนภูมิภาคเพื่อให้ประชาชนมีน้ำใช้อย่างทั่วถึงและเพียงพอทุกครัวเรือน</w:t>
      </w:r>
    </w:p>
    <w:p w:rsidR="002C4E19" w:rsidRPr="00CD32ED" w:rsidRDefault="002C4E19" w:rsidP="002C4E19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D32E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2. นโยบายด้านส่งเสริมคุณภาพชีวิต</w:t>
      </w:r>
    </w:p>
    <w:p w:rsidR="002C4E19" w:rsidRDefault="002C4E19" w:rsidP="002C4E1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2.1 ส่งเสริมกิจกรรมทางศาสนา ศิลปวัฒนธรรมประเพณี และภูมิปัญญาท้องถิ่น</w:t>
      </w:r>
    </w:p>
    <w:p w:rsidR="002C4E19" w:rsidRDefault="002C4E19" w:rsidP="002C4E1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2.2 ส่งเสริมและพัฒนาศูนย์พัฒนาเด็กเล็กให้ได้มาตรฐาน</w:t>
      </w:r>
    </w:p>
    <w:p w:rsidR="002C4E19" w:rsidRDefault="002C4E19" w:rsidP="002C4E19">
      <w:pPr>
        <w:ind w:left="1134" w:hanging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2.3 ดำเนินงานด้านการศึกษาร่วมกับสถานศึกษาทั้งในและนอกระบบ รวมทั้งส่งเสริมสนับสนุนกิจกรรมการเรียนรู้ของเด็กและเยาวชน</w:t>
      </w:r>
    </w:p>
    <w:p w:rsidR="002C4E19" w:rsidRDefault="002C4E19" w:rsidP="002C4E19">
      <w:pPr>
        <w:ind w:left="1134" w:hanging="41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2.4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ให้การดูแลสงเคราะห์ผู้สูงอายุและผู้พิการ ตลอดจนผู้ด้อยโอกาสทางสังคมโดยเข้าเยี่ยมเยียนทุกครัวเรือน</w:t>
      </w:r>
    </w:p>
    <w:p w:rsidR="002C4E19" w:rsidRDefault="002C4E19" w:rsidP="002C4E1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2C4E19" w:rsidRDefault="002C4E19" w:rsidP="002C4E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C4E19" w:rsidRDefault="002C4E19" w:rsidP="002C4E1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C4E19" w:rsidRDefault="002C4E19" w:rsidP="002C4E19">
      <w:pPr>
        <w:ind w:left="1134" w:hanging="41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2.5 ประสานการดำเนินงานกับสำนักงานสาธารณสุข และโรงพยาบาลเชียรใหญ่ เพื่อให้การส่งเสริมสุขภาพ และการควบคุมป้องกันโรคต่างๆ ในพื้นที่ เป็นไปอย่างมีประสิทธิภาพ</w:t>
      </w:r>
    </w:p>
    <w:p w:rsidR="002C4E19" w:rsidRDefault="002C4E19" w:rsidP="002C4E19">
      <w:pPr>
        <w:ind w:left="1134" w:hanging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2.6 บริหารจัดการขยะให้มีประสิทธิภาพ พร้อมๆไปกับการรณรงค์สร้างจิตสำนึกในการรักษาความสะอาด</w:t>
      </w:r>
    </w:p>
    <w:p w:rsidR="002C4E19" w:rsidRDefault="002C4E19" w:rsidP="002C4E19">
      <w:pPr>
        <w:ind w:left="1134" w:hanging="41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2.7 ก่อสร้าง/ปรับปรุงภูมิทัศน์และสถานที่พักผ่อนหย่อนใจ สถานที่ออกกำลังกายให้ได้มาตรฐาน และเหมาะสมกับการใช้บริการของประชาชน</w:t>
      </w:r>
    </w:p>
    <w:p w:rsidR="002C4E19" w:rsidRDefault="002C4E19" w:rsidP="002C4E19">
      <w:pPr>
        <w:ind w:left="1134" w:hanging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2.8 บริหารจัดการความปลอดภัยในชีวิตและทรัพย์สินของประชาชน โดยพร้อมส่งเสริมให้ชุมชนเข้ามามีส่วนร่วมในการดูแลท้องถิ่นของตนเอง</w:t>
      </w:r>
    </w:p>
    <w:p w:rsidR="002C4E19" w:rsidRDefault="002C4E19" w:rsidP="002C4E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0121B">
        <w:rPr>
          <w:rFonts w:ascii="TH SarabunIT๙" w:hAnsi="TH SarabunIT๙" w:cs="TH SarabunIT๙"/>
          <w:sz w:val="32"/>
          <w:szCs w:val="32"/>
          <w:cs/>
        </w:rPr>
        <w:tab/>
        <w:t>2.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60121B">
        <w:rPr>
          <w:rFonts w:ascii="TH SarabunIT๙" w:hAnsi="TH SarabunIT๙" w:cs="TH SarabunIT๙"/>
          <w:sz w:val="32"/>
          <w:szCs w:val="32"/>
          <w:cs/>
        </w:rPr>
        <w:t xml:space="preserve"> การจัดการระเบียบการจราจร ควบคู่ไปกับการเสริมสร้างวินัยการจราจร</w:t>
      </w:r>
    </w:p>
    <w:p w:rsidR="002C4E19" w:rsidRPr="0060121B" w:rsidRDefault="002C4E19" w:rsidP="002C4E1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0121B">
        <w:rPr>
          <w:rFonts w:ascii="TH SarabunIT๙" w:hAnsi="TH SarabunIT๙" w:cs="TH SarabunIT๙"/>
          <w:sz w:val="32"/>
          <w:szCs w:val="32"/>
          <w:cs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60121B">
        <w:rPr>
          <w:rFonts w:ascii="TH SarabunIT๙" w:hAnsi="TH SarabunIT๙" w:cs="TH SarabunIT๙"/>
          <w:sz w:val="32"/>
          <w:szCs w:val="32"/>
          <w:cs/>
        </w:rPr>
        <w:t xml:space="preserve"> ดำเนินกิจกรรมด้านการป้องกัน แก้ไข ปราบปรามและควบคุมปัญหายาเสพติด</w:t>
      </w:r>
    </w:p>
    <w:p w:rsidR="002C4E19" w:rsidRPr="00CD32ED" w:rsidRDefault="002C4E19" w:rsidP="002C4E19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D32E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3. นโยบายด้านเศรษฐกิจ</w:t>
      </w:r>
    </w:p>
    <w:p w:rsidR="002C4E19" w:rsidRDefault="002C4E19" w:rsidP="002C4E19">
      <w:pPr>
        <w:ind w:left="1134" w:hanging="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 ส่งเสริม/สนับสนุน และพัฒนาตลาดริมน้ำเชียรใหญ่ให้มีสินค้าและบริการที่กว้างขวางหลากหลาย เพื่อสร้างจุดขายดึงดูดนักท่องเที่ยวให้มากยิ่งขึ้น</w:t>
      </w:r>
    </w:p>
    <w:p w:rsidR="002C4E19" w:rsidRDefault="002C4E19" w:rsidP="002C4E19">
      <w:pPr>
        <w:ind w:left="1134" w:hanging="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3.2 บริหารจัดการตลาดสดให้มีมาตรฐานมั่นคง แข็งแรง สะอาด ถูกสุขลักษณะ เพื่อความปลอดภัย สะดวก สบายทั้งผู้ซื้อและผู้ขาย</w:t>
      </w:r>
    </w:p>
    <w:p w:rsidR="002C4E19" w:rsidRDefault="002C4E19" w:rsidP="002C4E19">
      <w:pPr>
        <w:ind w:left="1134" w:hanging="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3.3 ส่งเสริม/สนับสนุนการสร้างงาน สร้างอาชีพ ผ่านกระบวนการฝึกอบรม และพัฒนาฝีมือแรงงาน เพื่อยกระดับความสามารถในการแข่งขันและพัฒนารายได้ให้สูงขึ้น</w:t>
      </w:r>
    </w:p>
    <w:p w:rsidR="002C4E19" w:rsidRDefault="002C4E19" w:rsidP="002C4E19">
      <w:pPr>
        <w:ind w:left="1134" w:hanging="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3.4 จัดหาและบริหารจัดการสถานที่ในการประกอบการค้าให้ได้มาตรฐานและเหมาสม เช่น ศูนย์สินค้า </w:t>
      </w:r>
      <w:r>
        <w:rPr>
          <w:rFonts w:ascii="TH SarabunIT๙" w:hAnsi="TH SarabunIT๙" w:cs="TH SarabunIT๙"/>
          <w:sz w:val="32"/>
          <w:szCs w:val="32"/>
        </w:rPr>
        <w:t xml:space="preserve">OTOP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หรือสถานที่ค้าขายอื่นๆ</w:t>
      </w:r>
    </w:p>
    <w:p w:rsidR="002C4E19" w:rsidRDefault="002C4E19" w:rsidP="002C4E19">
      <w:pPr>
        <w:ind w:left="1134" w:hanging="425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3.5 ส่งเสริมประชาสัมพันธ์ด้านการท่องเที่ยวและอื่นๆ เพื่อดึงนักท่องเที่ยวให้เข้ามาจับจ่ายใช้สอยและ พักแรมในรี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สอร์ท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ต่างๆ ในพื้นที่ให้มากขึ้น</w:t>
      </w:r>
    </w:p>
    <w:p w:rsidR="002C4E19" w:rsidRPr="00CD32ED" w:rsidRDefault="002C4E19" w:rsidP="002C4E19">
      <w:pPr>
        <w:spacing w:before="24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D32E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4. ด้านบริหารจัดการ</w:t>
      </w:r>
    </w:p>
    <w:p w:rsidR="002C4E19" w:rsidRPr="008F07D9" w:rsidRDefault="002C4E19" w:rsidP="002C4E19">
      <w:pPr>
        <w:ind w:left="1134" w:hanging="425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4.1 บริหารจัดการเทศบาลตามหลัก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โดยตั้งมั่นในศีลธรรมอันดี พี่น้องประชาชนสามารถเข้ามามีส่วนร่วมในทุกขั้นตอนของการดำเนินการ เพื่อให้เกิดประโยชน์สูงสุดกับประชาชน</w:t>
      </w:r>
    </w:p>
    <w:p w:rsidR="002C4E19" w:rsidRPr="00CD66F3" w:rsidRDefault="002C4E19" w:rsidP="002C4E19">
      <w:pPr>
        <w:ind w:left="1134" w:hanging="414"/>
        <w:rPr>
          <w:rFonts w:ascii="TH SarabunIT๙" w:hAnsi="TH SarabunIT๙" w:cs="TH SarabunIT๙"/>
          <w:sz w:val="32"/>
          <w:szCs w:val="32"/>
          <w:cs/>
        </w:rPr>
      </w:pPr>
      <w:r w:rsidRPr="00CD66F3">
        <w:rPr>
          <w:rFonts w:ascii="TH SarabunIT๙" w:hAnsi="TH SarabunIT๙" w:cs="TH SarabunIT๙"/>
          <w:sz w:val="32"/>
          <w:szCs w:val="32"/>
          <w:cs/>
        </w:rPr>
        <w:t>4.2 การบริหารงาน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บริการ</w:t>
      </w:r>
      <w:r w:rsidRPr="00CD66F3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พั</w:t>
      </w:r>
      <w:r w:rsidRPr="00CD66F3">
        <w:rPr>
          <w:rFonts w:ascii="TH SarabunIT๙" w:hAnsi="TH SarabunIT๙" w:cs="TH SarabunIT๙"/>
          <w:sz w:val="32"/>
          <w:szCs w:val="32"/>
          <w:cs/>
        </w:rPr>
        <w:t>ฒนาส่งเสริม ปรับปรุง ให้มีประสิทธิภาพ รวดเร็ว ถูกต้อง โปร่งใส สามารถอำนวยความสะดวกให้กับประชาชนได้มากที่สุด</w:t>
      </w:r>
    </w:p>
    <w:p w:rsidR="002C4E19" w:rsidRPr="00727D3E" w:rsidRDefault="002C4E19" w:rsidP="002C4E19">
      <w:pPr>
        <w:spacing w:before="240"/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27D3E">
        <w:rPr>
          <w:rFonts w:ascii="TH SarabunIT๙" w:hAnsi="TH SarabunIT๙" w:cs="TH SarabunIT๙"/>
          <w:sz w:val="32"/>
          <w:szCs w:val="32"/>
          <w:cs/>
        </w:rPr>
        <w:t>ตามที่ผมได้แถลงนโยบายการบริหารงานข้างต้น ซึ่งจะต้องดำเนินการ โดยขอความร่วมมือจากท่านสมาชิกสภาเทศบาลทุกท่าน โปรดให้การสนับสนุนในการทำหน้าที่ของกระผม ในระยะเวลา 4 ปี นับจากนี้ด้วย และกระผมพร้อมที่จะน้อมรับคำแนะนำ ข้อเสนอแนะ จากท่านสมาชิกสภาเทศบาลทุกท่าน เพื่อให้เทศบาลตำบลเชียรใหญ่ เจริญก้าวหน้าต่อไปอย่างยั่งยืน ขอขอบคุณทุกท่านครับ</w:t>
      </w:r>
    </w:p>
    <w:p w:rsidR="002C4E19" w:rsidRDefault="002C4E19" w:rsidP="002C4E19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C4E19" w:rsidRPr="00727D3E" w:rsidRDefault="002C4E19" w:rsidP="002C4E19">
      <w:pPr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C4E19" w:rsidRPr="00727D3E" w:rsidRDefault="002C4E19" w:rsidP="002C4E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7D3E">
        <w:rPr>
          <w:rFonts w:ascii="TH SarabunIT๙" w:hAnsi="TH SarabunIT๙" w:cs="TH SarabunIT๙"/>
          <w:sz w:val="32"/>
          <w:szCs w:val="32"/>
          <w:cs/>
        </w:rPr>
        <w:tab/>
      </w:r>
      <w:r w:rsidRPr="00727D3E">
        <w:rPr>
          <w:rFonts w:ascii="TH SarabunIT๙" w:hAnsi="TH SarabunIT๙" w:cs="TH SarabunIT๙"/>
          <w:sz w:val="32"/>
          <w:szCs w:val="32"/>
          <w:cs/>
        </w:rPr>
        <w:tab/>
      </w:r>
      <w:r w:rsidRPr="00727D3E">
        <w:rPr>
          <w:rFonts w:ascii="TH SarabunIT๙" w:hAnsi="TH SarabunIT๙" w:cs="TH SarabunIT๙"/>
          <w:sz w:val="32"/>
          <w:szCs w:val="32"/>
          <w:cs/>
        </w:rPr>
        <w:tab/>
      </w:r>
      <w:r w:rsidRPr="00727D3E">
        <w:rPr>
          <w:rFonts w:ascii="TH SarabunIT๙" w:hAnsi="TH SarabunIT๙" w:cs="TH SarabunIT๙"/>
          <w:sz w:val="32"/>
          <w:szCs w:val="32"/>
          <w:cs/>
        </w:rPr>
        <w:tab/>
      </w:r>
      <w:r w:rsidRPr="00727D3E">
        <w:rPr>
          <w:rFonts w:ascii="TH SarabunIT๙" w:hAnsi="TH SarabunIT๙" w:cs="TH SarabunIT๙"/>
          <w:sz w:val="32"/>
          <w:szCs w:val="32"/>
          <w:cs/>
        </w:rPr>
        <w:tab/>
      </w:r>
      <w:r w:rsidRPr="00727D3E">
        <w:rPr>
          <w:rFonts w:ascii="TH SarabunIT๙" w:hAnsi="TH SarabunIT๙" w:cs="TH SarabunIT๙"/>
          <w:sz w:val="32"/>
          <w:szCs w:val="32"/>
          <w:cs/>
        </w:rPr>
        <w:tab/>
      </w:r>
      <w:r w:rsidRPr="00727D3E">
        <w:rPr>
          <w:rFonts w:ascii="TH SarabunIT๙" w:hAnsi="TH SarabunIT๙" w:cs="TH SarabunIT๙"/>
          <w:sz w:val="32"/>
          <w:szCs w:val="32"/>
          <w:cs/>
        </w:rPr>
        <w:tab/>
        <w:t xml:space="preserve">        นายสุ</w:t>
      </w:r>
      <w:proofErr w:type="spellStart"/>
      <w:r w:rsidRPr="00727D3E">
        <w:rPr>
          <w:rFonts w:ascii="TH SarabunIT๙" w:hAnsi="TH SarabunIT๙" w:cs="TH SarabunIT๙"/>
          <w:sz w:val="32"/>
          <w:szCs w:val="32"/>
          <w:cs/>
        </w:rPr>
        <w:t>กิต</w:t>
      </w:r>
      <w:proofErr w:type="spellEnd"/>
      <w:r w:rsidRPr="00727D3E">
        <w:rPr>
          <w:rFonts w:ascii="TH SarabunIT๙" w:hAnsi="TH SarabunIT๙" w:cs="TH SarabunIT๙"/>
          <w:sz w:val="32"/>
          <w:szCs w:val="32"/>
          <w:cs/>
        </w:rPr>
        <w:t xml:space="preserve">  ประสพสุข</w:t>
      </w:r>
    </w:p>
    <w:p w:rsidR="002C4E19" w:rsidRPr="00727D3E" w:rsidRDefault="002C4E19" w:rsidP="002C4E1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27D3E">
        <w:rPr>
          <w:rFonts w:ascii="TH SarabunIT๙" w:hAnsi="TH SarabunIT๙" w:cs="TH SarabunIT๙"/>
          <w:sz w:val="32"/>
          <w:szCs w:val="32"/>
          <w:cs/>
        </w:rPr>
        <w:tab/>
      </w:r>
      <w:r w:rsidRPr="00727D3E">
        <w:rPr>
          <w:rFonts w:ascii="TH SarabunIT๙" w:hAnsi="TH SarabunIT๙" w:cs="TH SarabunIT๙"/>
          <w:sz w:val="32"/>
          <w:szCs w:val="32"/>
          <w:cs/>
        </w:rPr>
        <w:tab/>
      </w:r>
      <w:r w:rsidRPr="00727D3E">
        <w:rPr>
          <w:rFonts w:ascii="TH SarabunIT๙" w:hAnsi="TH SarabunIT๙" w:cs="TH SarabunIT๙"/>
          <w:sz w:val="32"/>
          <w:szCs w:val="32"/>
          <w:cs/>
        </w:rPr>
        <w:tab/>
      </w:r>
      <w:r w:rsidRPr="00727D3E">
        <w:rPr>
          <w:rFonts w:ascii="TH SarabunIT๙" w:hAnsi="TH SarabunIT๙" w:cs="TH SarabunIT๙"/>
          <w:sz w:val="32"/>
          <w:szCs w:val="32"/>
          <w:cs/>
        </w:rPr>
        <w:tab/>
      </w:r>
      <w:r w:rsidRPr="00727D3E">
        <w:rPr>
          <w:rFonts w:ascii="TH SarabunIT๙" w:hAnsi="TH SarabunIT๙" w:cs="TH SarabunIT๙"/>
          <w:sz w:val="32"/>
          <w:szCs w:val="32"/>
          <w:cs/>
        </w:rPr>
        <w:tab/>
      </w:r>
      <w:r w:rsidRPr="00727D3E">
        <w:rPr>
          <w:rFonts w:ascii="TH SarabunIT๙" w:hAnsi="TH SarabunIT๙" w:cs="TH SarabunIT๙"/>
          <w:sz w:val="32"/>
          <w:szCs w:val="32"/>
          <w:cs/>
        </w:rPr>
        <w:tab/>
      </w:r>
      <w:r w:rsidRPr="00727D3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7D3E">
        <w:rPr>
          <w:rFonts w:ascii="TH SarabunIT๙" w:hAnsi="TH SarabunIT๙" w:cs="TH SarabunIT๙"/>
          <w:sz w:val="32"/>
          <w:szCs w:val="32"/>
          <w:cs/>
        </w:rPr>
        <w:t>นายกเทศมนตรีตำบลเชียรใหญ่</w:t>
      </w:r>
    </w:p>
    <w:p w:rsidR="002C4E19" w:rsidRPr="0060121B" w:rsidRDefault="002C4E19" w:rsidP="002C4E19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719D6" w:rsidRPr="002C4E19" w:rsidRDefault="008719D6"/>
    <w:sectPr w:rsidR="008719D6" w:rsidRPr="002C4E19" w:rsidSect="002C4E19">
      <w:pgSz w:w="11906" w:h="16838"/>
      <w:pgMar w:top="1135" w:right="849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4C6F"/>
    <w:multiLevelType w:val="multilevel"/>
    <w:tmpl w:val="0FF8097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19"/>
    <w:rsid w:val="002C4E19"/>
    <w:rsid w:val="0087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1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E1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2021-05-21T01:57:00Z</dcterms:created>
  <dcterms:modified xsi:type="dcterms:W3CDTF">2021-05-21T01:58:00Z</dcterms:modified>
</cp:coreProperties>
</file>