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D5" w:rsidRDefault="000F3A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7F494D" wp14:editId="342BDFAC">
            <wp:simplePos x="0" y="0"/>
            <wp:positionH relativeFrom="column">
              <wp:posOffset>-739471</wp:posOffset>
            </wp:positionH>
            <wp:positionV relativeFrom="paragraph">
              <wp:posOffset>-930303</wp:posOffset>
            </wp:positionV>
            <wp:extent cx="7370859" cy="10432112"/>
            <wp:effectExtent l="0" t="0" r="1905" b="7620"/>
            <wp:wrapNone/>
            <wp:docPr id="1" name="รูปภาพ 1" descr="C:\Users\Administrator\Desktop\web\ประกา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eb\ประกาศ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004" cy="104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-795130</wp:posOffset>
            </wp:positionH>
            <wp:positionV relativeFrom="paragraph">
              <wp:posOffset>-803082</wp:posOffset>
            </wp:positionV>
            <wp:extent cx="7347005" cy="10360550"/>
            <wp:effectExtent l="0" t="0" r="6350" b="3175"/>
            <wp:wrapNone/>
            <wp:docPr id="2" name="รูปภาพ 2" descr="C:\Users\Administrator\Desktop\web\ประกา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web\ประกาศ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237" cy="1035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0F3AD5" w:rsidRDefault="000F3AD5">
      <w:pPr>
        <w:rPr>
          <w:noProof/>
        </w:rPr>
      </w:pPr>
    </w:p>
    <w:p w:rsidR="009E11A3" w:rsidRDefault="009E11A3"/>
    <w:p w:rsidR="000F3AD5" w:rsidRDefault="000F3AD5"/>
    <w:p w:rsidR="000F3AD5" w:rsidRDefault="000F3AD5"/>
    <w:p w:rsidR="000F3AD5" w:rsidRDefault="000F3AD5"/>
    <w:p w:rsidR="000F3AD5" w:rsidRDefault="000F3AD5"/>
    <w:p w:rsidR="000F3AD5" w:rsidRDefault="000F3AD5"/>
    <w:p w:rsidR="000F3AD5" w:rsidRDefault="000F3AD5">
      <w:pPr>
        <w:rPr>
          <w:rFonts w:hint="cs"/>
          <w:cs/>
        </w:rPr>
      </w:pPr>
      <w:bookmarkStart w:id="0" w:name="_GoBack"/>
      <w:bookmarkEnd w:id="0"/>
    </w:p>
    <w:sectPr w:rsidR="000F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D5"/>
    <w:rsid w:val="000F3AD5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3A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3A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2014-08-07T02:00:00Z</dcterms:created>
  <dcterms:modified xsi:type="dcterms:W3CDTF">2014-08-07T02:04:00Z</dcterms:modified>
</cp:coreProperties>
</file>