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C7A" w:rsidRDefault="00282C7A" w:rsidP="00282C7A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hint="cs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3BEE9EE2" wp14:editId="4C521087">
            <wp:simplePos x="0" y="0"/>
            <wp:positionH relativeFrom="column">
              <wp:posOffset>2284730</wp:posOffset>
            </wp:positionH>
            <wp:positionV relativeFrom="paragraph">
              <wp:posOffset>-518795</wp:posOffset>
            </wp:positionV>
            <wp:extent cx="1202055" cy="1205230"/>
            <wp:effectExtent l="0" t="0" r="0" b="0"/>
            <wp:wrapThrough wrapText="bothSides">
              <wp:wrapPolygon edited="0">
                <wp:start x="7531" y="0"/>
                <wp:lineTo x="5819" y="341"/>
                <wp:lineTo x="342" y="4438"/>
                <wp:lineTo x="0" y="7852"/>
                <wp:lineTo x="0" y="13656"/>
                <wp:lineTo x="685" y="17412"/>
                <wp:lineTo x="6162" y="21168"/>
                <wp:lineTo x="7531" y="21168"/>
                <wp:lineTo x="13693" y="21168"/>
                <wp:lineTo x="15062" y="21168"/>
                <wp:lineTo x="20539" y="17412"/>
                <wp:lineTo x="21223" y="13656"/>
                <wp:lineTo x="21223" y="7852"/>
                <wp:lineTo x="20881" y="4438"/>
                <wp:lineTo x="15746" y="341"/>
                <wp:lineTo x="13693" y="0"/>
                <wp:lineTo x="7531" y="0"/>
              </wp:wrapPolygon>
            </wp:wrapThrough>
            <wp:docPr id="65" name="รูปภาพ 65" descr="logo_ChianY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_ChianYa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055" cy="120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2C7A" w:rsidRDefault="00282C7A" w:rsidP="00282C7A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282C7A" w:rsidRDefault="00282C7A" w:rsidP="00282C7A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282C7A" w:rsidRDefault="00282C7A" w:rsidP="00282C7A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ประชาสัมพันธ์เทศบาลตำบลเชียรใหญ่</w:t>
      </w:r>
    </w:p>
    <w:p w:rsidR="00282C7A" w:rsidRPr="004E0324" w:rsidRDefault="00282C7A" w:rsidP="00282C7A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เรื่อง</w:t>
      </w:r>
    </w:p>
    <w:p w:rsidR="00282C7A" w:rsidRDefault="00282C7A" w:rsidP="00282C7A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ประชาสัมพันธ์</w:t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</w:p>
    <w:p w:rsidR="00282C7A" w:rsidRPr="004E0324" w:rsidRDefault="00282C7A" w:rsidP="00282C7A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สรุป</w:t>
      </w:r>
      <w:r w:rsidRPr="004E0324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เทศบัญญัติงบประมาณรายจ่ายประจำปีงบประมาณ  พ.ศ.256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1</w:t>
      </w:r>
    </w:p>
    <w:p w:rsidR="00282C7A" w:rsidRDefault="00282C7A" w:rsidP="00282C7A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....................................................................</w:t>
      </w:r>
    </w:p>
    <w:p w:rsidR="00282C7A" w:rsidRPr="005D58AF" w:rsidRDefault="00282C7A" w:rsidP="00282C7A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282C7A" w:rsidRDefault="00282C7A" w:rsidP="00282C7A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970EFE">
        <w:rPr>
          <w:rFonts w:ascii="TH SarabunIT๙" w:hAnsi="TH SarabunIT๙" w:cs="TH SarabunIT๙" w:hint="cs"/>
          <w:sz w:val="32"/>
          <w:szCs w:val="32"/>
          <w:cs/>
        </w:rPr>
        <w:t>ด้วยขณะนี้  เทศบาลตำบลเชียรใหญ่  ได้ดำเนินการประกาศใช้เทศบัญญัติงบประมาณรายจ่ายประจำงบประมาณ พ.ศ.2561  เรียบร้อยแล้ว  เมื่อวันที่ 25  กันยายน  2560   มีผลบังคับใช้ในปีงบประมาณ พ.ศ.2561 (ตั้งแต่ 1 ตุลาคม 2560 - 30กันยายน 2561)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282C7A" w:rsidRPr="00C75296" w:rsidRDefault="00282C7A" w:rsidP="00282C7A">
      <w:pPr>
        <w:ind w:firstLine="144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282C7A" w:rsidRPr="00970EFE" w:rsidRDefault="00282C7A" w:rsidP="00282C7A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ภายใต้</w:t>
      </w:r>
      <w:r w:rsidRPr="00970EFE">
        <w:rPr>
          <w:rFonts w:ascii="TH SarabunIT๙" w:hAnsi="TH SarabunIT๙" w:cs="TH SarabunIT๙" w:hint="cs"/>
          <w:sz w:val="32"/>
          <w:szCs w:val="32"/>
          <w:cs/>
        </w:rPr>
        <w:t>อำนาจตามความในมาตรา  62   แห่งพระราชบัญญัติเทศบาล พ.ศ.2496 แก้ไขเพิ่มเติมถึง (ฉบับที่ 13) พ.ศ. 2552  และตามระเบียบกระทรวงมหาดไทยว่าด้วยวิธีงบประมาณขององค์กรปกครองส่วนท้องถิ่น พ.ศ.2541 แก้ไขเพิ่มเติมถึง (ฉบับที่ 3) พ.ศ.2543 หมวด 6 ข้อ 39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จึง</w:t>
      </w:r>
      <w:r w:rsidRPr="00970EFE">
        <w:rPr>
          <w:rFonts w:ascii="TH SarabunIT๙" w:hAnsi="TH SarabunIT๙" w:cs="TH SarabunIT๙" w:hint="cs"/>
          <w:sz w:val="32"/>
          <w:szCs w:val="32"/>
          <w:cs/>
        </w:rPr>
        <w:t>ออกประกาศ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970EFE">
        <w:rPr>
          <w:rFonts w:ascii="TH SarabunIT๙" w:hAnsi="TH SarabunIT๙" w:cs="TH SarabunIT๙" w:hint="cs"/>
          <w:sz w:val="32"/>
          <w:szCs w:val="32"/>
          <w:cs/>
        </w:rPr>
        <w:t xml:space="preserve">ให้ใช้เทศบัญญัติงบประมาณรายจ่ายประจำปีงบประมาณ พ.ศ.2561 ของเทศบาลตำบลเชียรใหญ่  ให้ทราบโดยทั่วกัน   </w:t>
      </w:r>
    </w:p>
    <w:p w:rsidR="00282C7A" w:rsidRPr="00970EFE" w:rsidRDefault="00282C7A" w:rsidP="00282C7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70EFE">
        <w:rPr>
          <w:rFonts w:ascii="TH SarabunIT๙" w:hAnsi="TH SarabunIT๙" w:cs="TH SarabunIT๙" w:hint="cs"/>
          <w:sz w:val="32"/>
          <w:szCs w:val="32"/>
          <w:cs/>
        </w:rPr>
        <w:t>โดยสรุป  ดังนี้</w:t>
      </w:r>
    </w:p>
    <w:p w:rsidR="00282C7A" w:rsidRDefault="00282C7A" w:rsidP="00282C7A">
      <w:pPr>
        <w:rPr>
          <w:rFonts w:ascii="TH SarabunIT๙" w:hAnsi="TH SarabunIT๙" w:cs="TH SarabunIT๙"/>
        </w:rPr>
      </w:pPr>
    </w:p>
    <w:p w:rsidR="00282C7A" w:rsidRPr="002C7363" w:rsidRDefault="00282C7A" w:rsidP="00282C7A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C736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ประมาณการรายรับ</w:t>
      </w:r>
      <w:r w:rsidRPr="002C736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3402"/>
      </w:tblGrid>
      <w:tr w:rsidR="00282C7A" w:rsidRPr="002C7363" w:rsidTr="00632E44">
        <w:trPr>
          <w:tblHeader/>
        </w:trPr>
        <w:tc>
          <w:tcPr>
            <w:tcW w:w="6204" w:type="dxa"/>
            <w:shd w:val="clear" w:color="auto" w:fill="auto"/>
          </w:tcPr>
          <w:p w:rsidR="00282C7A" w:rsidRPr="002C7363" w:rsidRDefault="00282C7A" w:rsidP="00632E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</w:t>
            </w:r>
          </w:p>
        </w:tc>
        <w:tc>
          <w:tcPr>
            <w:tcW w:w="3402" w:type="dxa"/>
            <w:shd w:val="clear" w:color="auto" w:fill="auto"/>
          </w:tcPr>
          <w:p w:rsidR="00282C7A" w:rsidRPr="002C7363" w:rsidRDefault="00282C7A" w:rsidP="00632E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>เงิน (บาท)</w:t>
            </w:r>
          </w:p>
        </w:tc>
      </w:tr>
      <w:tr w:rsidR="00282C7A" w:rsidRPr="002C7363" w:rsidTr="00632E44">
        <w:tc>
          <w:tcPr>
            <w:tcW w:w="6204" w:type="dxa"/>
            <w:shd w:val="clear" w:color="auto" w:fill="auto"/>
          </w:tcPr>
          <w:p w:rsidR="00282C7A" w:rsidRPr="002C7363" w:rsidRDefault="00282C7A" w:rsidP="00632E4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>รายได้ที่ท้องถิ่นจัดเก็บเอง</w:t>
            </w:r>
          </w:p>
        </w:tc>
        <w:tc>
          <w:tcPr>
            <w:tcW w:w="3402" w:type="dxa"/>
            <w:shd w:val="clear" w:color="auto" w:fill="auto"/>
          </w:tcPr>
          <w:p w:rsidR="00282C7A" w:rsidRPr="002C7363" w:rsidRDefault="00282C7A" w:rsidP="00632E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7363">
              <w:rPr>
                <w:rFonts w:ascii="TH SarabunIT๙" w:hAnsi="TH SarabunIT๙" w:cs="TH SarabunIT๙"/>
                <w:sz w:val="32"/>
                <w:szCs w:val="32"/>
              </w:rPr>
              <w:t>1,260,000</w:t>
            </w:r>
          </w:p>
        </w:tc>
      </w:tr>
      <w:tr w:rsidR="00282C7A" w:rsidRPr="002C7363" w:rsidTr="00632E44">
        <w:tc>
          <w:tcPr>
            <w:tcW w:w="6204" w:type="dxa"/>
            <w:shd w:val="clear" w:color="auto" w:fill="auto"/>
          </w:tcPr>
          <w:p w:rsidR="00282C7A" w:rsidRPr="002C7363" w:rsidRDefault="00282C7A" w:rsidP="00632E4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>รายได้ที่รัฐจัดสรรให้</w:t>
            </w:r>
          </w:p>
        </w:tc>
        <w:tc>
          <w:tcPr>
            <w:tcW w:w="3402" w:type="dxa"/>
            <w:shd w:val="clear" w:color="auto" w:fill="auto"/>
          </w:tcPr>
          <w:p w:rsidR="00282C7A" w:rsidRPr="002C7363" w:rsidRDefault="00282C7A" w:rsidP="00632E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7363">
              <w:rPr>
                <w:rFonts w:ascii="TH SarabunIT๙" w:hAnsi="TH SarabunIT๙" w:cs="TH SarabunIT๙"/>
                <w:sz w:val="32"/>
                <w:szCs w:val="32"/>
              </w:rPr>
              <w:t>15,750,000</w:t>
            </w:r>
          </w:p>
        </w:tc>
      </w:tr>
      <w:tr w:rsidR="00282C7A" w:rsidRPr="002C7363" w:rsidTr="00632E44">
        <w:tc>
          <w:tcPr>
            <w:tcW w:w="6204" w:type="dxa"/>
            <w:shd w:val="clear" w:color="auto" w:fill="auto"/>
          </w:tcPr>
          <w:p w:rsidR="00282C7A" w:rsidRPr="002C7363" w:rsidRDefault="00282C7A" w:rsidP="00632E4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3402" w:type="dxa"/>
            <w:shd w:val="clear" w:color="auto" w:fill="auto"/>
          </w:tcPr>
          <w:p w:rsidR="00282C7A" w:rsidRPr="002C7363" w:rsidRDefault="00282C7A" w:rsidP="00632E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7363">
              <w:rPr>
                <w:rFonts w:ascii="TH SarabunIT๙" w:hAnsi="TH SarabunIT๙" w:cs="TH SarabunIT๙"/>
                <w:sz w:val="32"/>
                <w:szCs w:val="32"/>
              </w:rPr>
              <w:t>15,250,000</w:t>
            </w:r>
          </w:p>
        </w:tc>
      </w:tr>
      <w:tr w:rsidR="00282C7A" w:rsidRPr="002C7363" w:rsidTr="00632E44">
        <w:tc>
          <w:tcPr>
            <w:tcW w:w="6204" w:type="dxa"/>
            <w:shd w:val="clear" w:color="auto" w:fill="auto"/>
          </w:tcPr>
          <w:p w:rsidR="00282C7A" w:rsidRPr="002C7363" w:rsidRDefault="00282C7A" w:rsidP="00632E44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>รวมเงินทั้งสิ้น</w:t>
            </w:r>
          </w:p>
        </w:tc>
        <w:tc>
          <w:tcPr>
            <w:tcW w:w="3402" w:type="dxa"/>
            <w:shd w:val="clear" w:color="auto" w:fill="auto"/>
          </w:tcPr>
          <w:p w:rsidR="00282C7A" w:rsidRPr="002C7363" w:rsidRDefault="00282C7A" w:rsidP="00632E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7363">
              <w:rPr>
                <w:rFonts w:ascii="TH SarabunIT๙" w:hAnsi="TH SarabunIT๙" w:cs="TH SarabunIT๙"/>
                <w:sz w:val="32"/>
                <w:szCs w:val="32"/>
              </w:rPr>
              <w:t>32,260,000</w:t>
            </w:r>
          </w:p>
        </w:tc>
      </w:tr>
    </w:tbl>
    <w:p w:rsidR="00282C7A" w:rsidRPr="002C7363" w:rsidRDefault="00282C7A" w:rsidP="00282C7A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282C7A" w:rsidRPr="002C7363" w:rsidRDefault="00282C7A" w:rsidP="00282C7A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C736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ประมาณการรายจ่าย</w:t>
      </w:r>
      <w:r w:rsidRPr="002C736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4"/>
        <w:gridCol w:w="3402"/>
      </w:tblGrid>
      <w:tr w:rsidR="00282C7A" w:rsidRPr="002C7363" w:rsidTr="00632E44">
        <w:trPr>
          <w:tblHeader/>
        </w:trPr>
        <w:tc>
          <w:tcPr>
            <w:tcW w:w="6204" w:type="dxa"/>
            <w:shd w:val="clear" w:color="auto" w:fill="auto"/>
          </w:tcPr>
          <w:p w:rsidR="00282C7A" w:rsidRPr="002C7363" w:rsidRDefault="00282C7A" w:rsidP="00632E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</w:t>
            </w:r>
          </w:p>
        </w:tc>
        <w:tc>
          <w:tcPr>
            <w:tcW w:w="3402" w:type="dxa"/>
            <w:shd w:val="clear" w:color="auto" w:fill="auto"/>
          </w:tcPr>
          <w:p w:rsidR="00282C7A" w:rsidRPr="002C7363" w:rsidRDefault="00282C7A" w:rsidP="00632E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>เงิน (บาท)</w:t>
            </w:r>
          </w:p>
        </w:tc>
      </w:tr>
      <w:tr w:rsidR="00282C7A" w:rsidRPr="002C7363" w:rsidTr="00632E44">
        <w:tc>
          <w:tcPr>
            <w:tcW w:w="6204" w:type="dxa"/>
            <w:shd w:val="clear" w:color="auto" w:fill="auto"/>
          </w:tcPr>
          <w:p w:rsidR="00282C7A" w:rsidRPr="002C7363" w:rsidRDefault="00282C7A" w:rsidP="00632E44">
            <w:pPr>
              <w:tabs>
                <w:tab w:val="left" w:pos="426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C73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๑.งบประมาณรายจ่ายทั่วไป</w:t>
            </w:r>
          </w:p>
        </w:tc>
        <w:tc>
          <w:tcPr>
            <w:tcW w:w="3402" w:type="dxa"/>
            <w:shd w:val="clear" w:color="auto" w:fill="auto"/>
          </w:tcPr>
          <w:p w:rsidR="00282C7A" w:rsidRPr="002C7363" w:rsidRDefault="00282C7A" w:rsidP="00632E4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82C7A" w:rsidRPr="002C7363" w:rsidTr="00632E44">
        <w:tc>
          <w:tcPr>
            <w:tcW w:w="6204" w:type="dxa"/>
            <w:tcBorders>
              <w:bottom w:val="dotted" w:sz="4" w:space="0" w:color="auto"/>
            </w:tcBorders>
            <w:shd w:val="clear" w:color="auto" w:fill="auto"/>
          </w:tcPr>
          <w:p w:rsidR="00282C7A" w:rsidRPr="002C7363" w:rsidRDefault="00282C7A" w:rsidP="00632E4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>๑.๑.รายจ่ายงบกลาง</w:t>
            </w:r>
          </w:p>
        </w:tc>
        <w:tc>
          <w:tcPr>
            <w:tcW w:w="3402" w:type="dxa"/>
            <w:tcBorders>
              <w:bottom w:val="dotted" w:sz="4" w:space="0" w:color="auto"/>
            </w:tcBorders>
            <w:shd w:val="clear" w:color="auto" w:fill="auto"/>
          </w:tcPr>
          <w:p w:rsidR="00282C7A" w:rsidRPr="002C7363" w:rsidRDefault="00282C7A" w:rsidP="00632E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>7,776,000</w:t>
            </w:r>
          </w:p>
        </w:tc>
      </w:tr>
      <w:tr w:rsidR="00282C7A" w:rsidRPr="002C7363" w:rsidTr="00632E44">
        <w:tc>
          <w:tcPr>
            <w:tcW w:w="62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82C7A" w:rsidRPr="002C7363" w:rsidRDefault="00282C7A" w:rsidP="00632E4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๑.๒ งบบุคลากร(หมวดเงินเดือน ค่าจ้างประจำ </w:t>
            </w:r>
            <w:r w:rsidRPr="002C736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>และค่าจ้างชั่วคราว)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82C7A" w:rsidRPr="002C7363" w:rsidRDefault="00282C7A" w:rsidP="00632E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>13,415,000</w:t>
            </w:r>
          </w:p>
        </w:tc>
      </w:tr>
      <w:tr w:rsidR="00282C7A" w:rsidRPr="002C7363" w:rsidTr="00632E44">
        <w:tc>
          <w:tcPr>
            <w:tcW w:w="62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82C7A" w:rsidRPr="002C7363" w:rsidRDefault="00282C7A" w:rsidP="00632E4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>๑.๓ งบดำเนินงาน(หมวดค่าตอบแทน ค่าใช้สอย ค่าวัสดุ ค่าสาธารณูปโภค)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82C7A" w:rsidRPr="002C7363" w:rsidRDefault="00282C7A" w:rsidP="00632E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>9,251,000</w:t>
            </w:r>
          </w:p>
        </w:tc>
      </w:tr>
      <w:tr w:rsidR="00282C7A" w:rsidRPr="002C7363" w:rsidTr="00632E44">
        <w:tc>
          <w:tcPr>
            <w:tcW w:w="62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82C7A" w:rsidRPr="002C7363" w:rsidRDefault="00282C7A" w:rsidP="00632E4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>๑.๔ งบลงทุน (หมวดค่าครุภัณฑ์ ค่าที่ดินและสิ่งก่อสร้าง)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82C7A" w:rsidRPr="002C7363" w:rsidRDefault="00282C7A" w:rsidP="00632E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>603,000</w:t>
            </w:r>
          </w:p>
        </w:tc>
      </w:tr>
      <w:tr w:rsidR="00282C7A" w:rsidRPr="002C7363" w:rsidTr="00632E44">
        <w:tc>
          <w:tcPr>
            <w:tcW w:w="62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82C7A" w:rsidRPr="002C7363" w:rsidRDefault="00282C7A" w:rsidP="00632E4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>๑.๕ งบรายจ่ายอื่น(หมวดรายจ่ายอื่น)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82C7A" w:rsidRPr="002C7363" w:rsidRDefault="00282C7A" w:rsidP="00632E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82C7A" w:rsidRPr="002C7363" w:rsidTr="00632E44">
        <w:tc>
          <w:tcPr>
            <w:tcW w:w="6204" w:type="dxa"/>
            <w:tcBorders>
              <w:top w:val="dotted" w:sz="4" w:space="0" w:color="auto"/>
            </w:tcBorders>
            <w:shd w:val="clear" w:color="auto" w:fill="auto"/>
          </w:tcPr>
          <w:p w:rsidR="00282C7A" w:rsidRPr="002C7363" w:rsidRDefault="00282C7A" w:rsidP="00632E4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>๑.๖</w:t>
            </w:r>
            <w:r w:rsidRPr="002C736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>งบเงินอุดหนุน(หมวดเงินอุดหนุน)</w:t>
            </w:r>
          </w:p>
        </w:tc>
        <w:tc>
          <w:tcPr>
            <w:tcW w:w="3402" w:type="dxa"/>
            <w:tcBorders>
              <w:top w:val="dotted" w:sz="4" w:space="0" w:color="auto"/>
            </w:tcBorders>
            <w:shd w:val="clear" w:color="auto" w:fill="auto"/>
          </w:tcPr>
          <w:p w:rsidR="00282C7A" w:rsidRPr="002C7363" w:rsidRDefault="00282C7A" w:rsidP="00632E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>1,210,000</w:t>
            </w:r>
          </w:p>
        </w:tc>
      </w:tr>
      <w:tr w:rsidR="00282C7A" w:rsidRPr="002C7363" w:rsidTr="00632E44">
        <w:tc>
          <w:tcPr>
            <w:tcW w:w="620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282C7A" w:rsidRPr="002C7363" w:rsidRDefault="00282C7A" w:rsidP="00632E44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C73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รวมงบประมาณรายจ่ายทั่วไป</w:t>
            </w: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282C7A" w:rsidRPr="002C7363" w:rsidRDefault="00282C7A" w:rsidP="00632E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>32,255,000</w:t>
            </w:r>
          </w:p>
        </w:tc>
      </w:tr>
    </w:tbl>
    <w:p w:rsidR="00282C7A" w:rsidRDefault="00282C7A" w:rsidP="00282C7A">
      <w:pPr>
        <w:ind w:firstLine="1134"/>
        <w:rPr>
          <w:rFonts w:ascii="TH SarabunIT๙" w:hAnsi="TH SarabunIT๙" w:cs="TH SarabunIT๙"/>
          <w:b/>
          <w:bCs/>
          <w:sz w:val="32"/>
          <w:szCs w:val="32"/>
        </w:rPr>
      </w:pPr>
    </w:p>
    <w:p w:rsidR="00282C7A" w:rsidRDefault="00282C7A" w:rsidP="00282C7A">
      <w:pPr>
        <w:ind w:firstLine="1134"/>
        <w:rPr>
          <w:rFonts w:ascii="TH SarabunIT๙" w:hAnsi="TH SarabunIT๙" w:cs="TH SarabunIT๙"/>
          <w:b/>
          <w:bCs/>
          <w:sz w:val="32"/>
          <w:szCs w:val="32"/>
        </w:rPr>
      </w:pPr>
    </w:p>
    <w:p w:rsidR="00282C7A" w:rsidRPr="002C7363" w:rsidRDefault="00282C7A" w:rsidP="00282C7A">
      <w:pPr>
        <w:ind w:firstLine="1134"/>
        <w:rPr>
          <w:rFonts w:ascii="TH SarabunIT๙" w:hAnsi="TH SarabunIT๙" w:cs="TH SarabunIT๙"/>
          <w:b/>
          <w:bCs/>
          <w:sz w:val="32"/>
          <w:szCs w:val="32"/>
        </w:rPr>
      </w:pPr>
    </w:p>
    <w:p w:rsidR="00282C7A" w:rsidRPr="002C7363" w:rsidRDefault="00282C7A" w:rsidP="00282C7A">
      <w:pP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2C7363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ประมาณการรายจ่าย ตามแผนงาน</w:t>
      </w:r>
      <w:r w:rsidRPr="002C7363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3402"/>
      </w:tblGrid>
      <w:tr w:rsidR="00282C7A" w:rsidRPr="002C7363" w:rsidTr="00632E44">
        <w:trPr>
          <w:tblHeader/>
        </w:trPr>
        <w:tc>
          <w:tcPr>
            <w:tcW w:w="6204" w:type="dxa"/>
            <w:shd w:val="clear" w:color="auto" w:fill="auto"/>
          </w:tcPr>
          <w:p w:rsidR="00282C7A" w:rsidRPr="002C7363" w:rsidRDefault="00282C7A" w:rsidP="00632E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>ด้าน</w:t>
            </w:r>
          </w:p>
        </w:tc>
        <w:tc>
          <w:tcPr>
            <w:tcW w:w="3402" w:type="dxa"/>
            <w:shd w:val="clear" w:color="auto" w:fill="auto"/>
          </w:tcPr>
          <w:p w:rsidR="00282C7A" w:rsidRPr="002C7363" w:rsidRDefault="00282C7A" w:rsidP="00632E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>เงิน (บาท)</w:t>
            </w:r>
          </w:p>
        </w:tc>
      </w:tr>
      <w:tr w:rsidR="00282C7A" w:rsidRPr="002C7363" w:rsidTr="00632E44">
        <w:tc>
          <w:tcPr>
            <w:tcW w:w="6204" w:type="dxa"/>
            <w:tcBorders>
              <w:bottom w:val="dotted" w:sz="4" w:space="0" w:color="auto"/>
            </w:tcBorders>
            <w:shd w:val="clear" w:color="auto" w:fill="auto"/>
          </w:tcPr>
          <w:p w:rsidR="00282C7A" w:rsidRPr="002C7363" w:rsidRDefault="00282C7A" w:rsidP="00632E4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C73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ด้านบริหารงานทั่วไป</w:t>
            </w:r>
          </w:p>
        </w:tc>
        <w:tc>
          <w:tcPr>
            <w:tcW w:w="3402" w:type="dxa"/>
            <w:tcBorders>
              <w:bottom w:val="dotted" w:sz="4" w:space="0" w:color="auto"/>
            </w:tcBorders>
            <w:shd w:val="clear" w:color="auto" w:fill="auto"/>
          </w:tcPr>
          <w:p w:rsidR="00282C7A" w:rsidRPr="002C7363" w:rsidRDefault="00282C7A" w:rsidP="00632E44">
            <w:pPr>
              <w:ind w:firstLine="28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282C7A" w:rsidRPr="002C7363" w:rsidTr="00632E44">
        <w:tc>
          <w:tcPr>
            <w:tcW w:w="62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282C7A" w:rsidRPr="002C7363" w:rsidRDefault="00282C7A" w:rsidP="00632E44">
            <w:pPr>
              <w:ind w:firstLine="28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แผนงานบริหารทั่วไป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82C7A" w:rsidRPr="002C7363" w:rsidRDefault="00282C7A" w:rsidP="00632E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>11,463,500</w:t>
            </w:r>
          </w:p>
        </w:tc>
      </w:tr>
      <w:tr w:rsidR="00282C7A" w:rsidRPr="002C7363" w:rsidTr="00632E44">
        <w:tc>
          <w:tcPr>
            <w:tcW w:w="62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282C7A" w:rsidRPr="002C7363" w:rsidRDefault="00282C7A" w:rsidP="00632E44">
            <w:pPr>
              <w:ind w:firstLine="28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แผนงานการรักษาความสงบภายใน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82C7A" w:rsidRPr="002C7363" w:rsidRDefault="00282C7A" w:rsidP="00632E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>1,269,500</w:t>
            </w:r>
          </w:p>
        </w:tc>
      </w:tr>
      <w:tr w:rsidR="00282C7A" w:rsidRPr="002C7363" w:rsidTr="00632E44">
        <w:tc>
          <w:tcPr>
            <w:tcW w:w="62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282C7A" w:rsidRPr="002C7363" w:rsidRDefault="00282C7A" w:rsidP="00632E4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C73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ด้านบริหารชุมชนและสังคม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82C7A" w:rsidRPr="002C7363" w:rsidRDefault="00282C7A" w:rsidP="00632E4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282C7A" w:rsidRPr="002C7363" w:rsidTr="00632E44">
        <w:tc>
          <w:tcPr>
            <w:tcW w:w="62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282C7A" w:rsidRPr="002C7363" w:rsidRDefault="00282C7A" w:rsidP="00632E44">
            <w:pPr>
              <w:ind w:firstLine="28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แผนงานการศึกษา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82C7A" w:rsidRPr="002C7363" w:rsidRDefault="00282C7A" w:rsidP="00632E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>4,976,000</w:t>
            </w:r>
          </w:p>
        </w:tc>
      </w:tr>
      <w:tr w:rsidR="00282C7A" w:rsidRPr="002C7363" w:rsidTr="00632E44">
        <w:tc>
          <w:tcPr>
            <w:tcW w:w="62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282C7A" w:rsidRPr="002C7363" w:rsidRDefault="00282C7A" w:rsidP="00632E44">
            <w:pPr>
              <w:ind w:firstLine="28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แผนงานสาธารณสุข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82C7A" w:rsidRPr="002C7363" w:rsidRDefault="00282C7A" w:rsidP="00632E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>1,225,000</w:t>
            </w:r>
          </w:p>
        </w:tc>
      </w:tr>
      <w:tr w:rsidR="00282C7A" w:rsidRPr="002C7363" w:rsidTr="00632E44">
        <w:tc>
          <w:tcPr>
            <w:tcW w:w="62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282C7A" w:rsidRPr="002C7363" w:rsidRDefault="00282C7A" w:rsidP="00632E44">
            <w:pPr>
              <w:ind w:firstLine="28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แผนงานสังคมสงเคราะห์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82C7A" w:rsidRPr="002C7363" w:rsidRDefault="00282C7A" w:rsidP="00632E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>20,000</w:t>
            </w:r>
          </w:p>
        </w:tc>
      </w:tr>
      <w:tr w:rsidR="00282C7A" w:rsidRPr="002C7363" w:rsidTr="00632E44">
        <w:tc>
          <w:tcPr>
            <w:tcW w:w="62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282C7A" w:rsidRPr="002C7363" w:rsidRDefault="00282C7A" w:rsidP="00632E44">
            <w:pPr>
              <w:ind w:firstLine="28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แผนงานเคหะและชุมชน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82C7A" w:rsidRPr="002C7363" w:rsidRDefault="00282C7A" w:rsidP="00632E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>4,024,000</w:t>
            </w:r>
          </w:p>
        </w:tc>
      </w:tr>
      <w:tr w:rsidR="00282C7A" w:rsidRPr="002C7363" w:rsidTr="00632E44">
        <w:tc>
          <w:tcPr>
            <w:tcW w:w="62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282C7A" w:rsidRPr="002C7363" w:rsidRDefault="00282C7A" w:rsidP="00632E44">
            <w:pPr>
              <w:ind w:firstLine="28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>แผนสร้างความเข้มแข็งของชุมชน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82C7A" w:rsidRPr="002C7363" w:rsidRDefault="00282C7A" w:rsidP="00632E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>406,000</w:t>
            </w:r>
          </w:p>
        </w:tc>
      </w:tr>
      <w:tr w:rsidR="00282C7A" w:rsidRPr="002C7363" w:rsidTr="00632E44">
        <w:tc>
          <w:tcPr>
            <w:tcW w:w="62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282C7A" w:rsidRPr="002C7363" w:rsidRDefault="00282C7A" w:rsidP="00632E44">
            <w:pPr>
              <w:ind w:firstLine="28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แผนงานการศาสนา วัฒนธรรม และนันทนาการ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82C7A" w:rsidRPr="002C7363" w:rsidRDefault="00282C7A" w:rsidP="00632E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>1,000,000</w:t>
            </w:r>
          </w:p>
        </w:tc>
      </w:tr>
      <w:tr w:rsidR="00282C7A" w:rsidRPr="002C7363" w:rsidTr="00632E44">
        <w:tc>
          <w:tcPr>
            <w:tcW w:w="62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282C7A" w:rsidRPr="002C7363" w:rsidRDefault="00282C7A" w:rsidP="00632E4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C73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ด้านการเศรษฐกิจ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82C7A" w:rsidRPr="002C7363" w:rsidRDefault="00282C7A" w:rsidP="00632E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82C7A" w:rsidRPr="002C7363" w:rsidTr="00632E44">
        <w:tc>
          <w:tcPr>
            <w:tcW w:w="62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282C7A" w:rsidRPr="002C7363" w:rsidRDefault="00282C7A" w:rsidP="00632E44">
            <w:pPr>
              <w:ind w:firstLine="28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แผนงานอุตสาหกรรมและโยธา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82C7A" w:rsidRPr="002C7363" w:rsidRDefault="00282C7A" w:rsidP="00632E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82C7A" w:rsidRPr="002C7363" w:rsidTr="00632E44">
        <w:tc>
          <w:tcPr>
            <w:tcW w:w="62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282C7A" w:rsidRPr="002C7363" w:rsidRDefault="00282C7A" w:rsidP="00632E44">
            <w:pPr>
              <w:ind w:firstLine="28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แผนงานการเกษตร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82C7A" w:rsidRPr="002C7363" w:rsidRDefault="00282C7A" w:rsidP="00632E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>10,000</w:t>
            </w:r>
          </w:p>
        </w:tc>
      </w:tr>
      <w:tr w:rsidR="00282C7A" w:rsidRPr="002C7363" w:rsidTr="00632E44">
        <w:tc>
          <w:tcPr>
            <w:tcW w:w="62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282C7A" w:rsidRPr="002C7363" w:rsidRDefault="00282C7A" w:rsidP="00632E44">
            <w:pPr>
              <w:ind w:firstLine="28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แผนงานการพาณิชย์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82C7A" w:rsidRPr="002C7363" w:rsidRDefault="00282C7A" w:rsidP="00632E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>85,000</w:t>
            </w:r>
          </w:p>
        </w:tc>
      </w:tr>
      <w:tr w:rsidR="00282C7A" w:rsidRPr="002C7363" w:rsidTr="00632E44">
        <w:tc>
          <w:tcPr>
            <w:tcW w:w="62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282C7A" w:rsidRPr="002C7363" w:rsidRDefault="00282C7A" w:rsidP="00632E4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C73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ด้านการดำเนินงานอื่น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82C7A" w:rsidRPr="002C7363" w:rsidRDefault="00282C7A" w:rsidP="00632E4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282C7A" w:rsidRPr="002C7363" w:rsidTr="00632E44">
        <w:tc>
          <w:tcPr>
            <w:tcW w:w="6204" w:type="dxa"/>
            <w:tcBorders>
              <w:top w:val="dotted" w:sz="4" w:space="0" w:color="auto"/>
            </w:tcBorders>
            <w:shd w:val="clear" w:color="auto" w:fill="auto"/>
          </w:tcPr>
          <w:p w:rsidR="00282C7A" w:rsidRPr="002C7363" w:rsidRDefault="00282C7A" w:rsidP="00632E44">
            <w:pPr>
              <w:ind w:firstLine="28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แผนงานงบกลาง</w:t>
            </w:r>
          </w:p>
        </w:tc>
        <w:tc>
          <w:tcPr>
            <w:tcW w:w="3402" w:type="dxa"/>
            <w:tcBorders>
              <w:top w:val="dotted" w:sz="4" w:space="0" w:color="auto"/>
            </w:tcBorders>
            <w:shd w:val="clear" w:color="auto" w:fill="auto"/>
          </w:tcPr>
          <w:p w:rsidR="00282C7A" w:rsidRPr="002C7363" w:rsidRDefault="00282C7A" w:rsidP="00632E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>7,776,000</w:t>
            </w:r>
          </w:p>
        </w:tc>
      </w:tr>
      <w:tr w:rsidR="00282C7A" w:rsidRPr="002C7363" w:rsidTr="00632E44">
        <w:tc>
          <w:tcPr>
            <w:tcW w:w="6204" w:type="dxa"/>
            <w:tcBorders>
              <w:top w:val="dotted" w:sz="4" w:space="0" w:color="auto"/>
            </w:tcBorders>
            <w:shd w:val="clear" w:color="auto" w:fill="auto"/>
          </w:tcPr>
          <w:p w:rsidR="00282C7A" w:rsidRPr="002C7363" w:rsidRDefault="00282C7A" w:rsidP="00632E44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C73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รวมรายจ่ายทั้งสิ้น</w:t>
            </w:r>
          </w:p>
        </w:tc>
        <w:tc>
          <w:tcPr>
            <w:tcW w:w="3402" w:type="dxa"/>
            <w:tcBorders>
              <w:top w:val="dotted" w:sz="4" w:space="0" w:color="auto"/>
            </w:tcBorders>
            <w:shd w:val="clear" w:color="auto" w:fill="auto"/>
          </w:tcPr>
          <w:p w:rsidR="00282C7A" w:rsidRPr="002C7363" w:rsidRDefault="00282C7A" w:rsidP="00632E4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C73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32,255,000</w:t>
            </w:r>
          </w:p>
        </w:tc>
      </w:tr>
    </w:tbl>
    <w:p w:rsidR="00282C7A" w:rsidRPr="002C7363" w:rsidRDefault="00282C7A" w:rsidP="00282C7A">
      <w:pPr>
        <w:rPr>
          <w:rFonts w:ascii="TH SarabunIT๙" w:hAnsi="TH SarabunIT๙" w:cs="TH SarabunIT๙"/>
          <w:sz w:val="32"/>
          <w:szCs w:val="32"/>
        </w:rPr>
      </w:pPr>
    </w:p>
    <w:p w:rsidR="00282C7A" w:rsidRPr="002C7363" w:rsidRDefault="00282C7A" w:rsidP="00282C7A">
      <w:pPr>
        <w:tabs>
          <w:tab w:val="left" w:pos="284"/>
        </w:tabs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C736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การบริหารงบประมาณ</w:t>
      </w:r>
    </w:p>
    <w:p w:rsidR="00282C7A" w:rsidRPr="002C7363" w:rsidRDefault="00282C7A" w:rsidP="00282C7A">
      <w:pPr>
        <w:pStyle w:val="a5"/>
        <w:numPr>
          <w:ilvl w:val="0"/>
          <w:numId w:val="3"/>
        </w:numPr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 w:rsidRPr="002C7363">
        <w:rPr>
          <w:rFonts w:ascii="TH SarabunIT๙" w:hAnsi="TH SarabunIT๙" w:cs="TH SarabunIT๙" w:hint="cs"/>
          <w:b/>
          <w:bCs/>
          <w:sz w:val="32"/>
          <w:szCs w:val="32"/>
          <w:cs/>
        </w:rPr>
        <w:t>ภายใต้อัตรากำลัง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9"/>
        <w:gridCol w:w="2127"/>
      </w:tblGrid>
      <w:tr w:rsidR="00282C7A" w:rsidRPr="002C7363" w:rsidTr="00632E44">
        <w:tc>
          <w:tcPr>
            <w:tcW w:w="7479" w:type="dxa"/>
            <w:shd w:val="clear" w:color="auto" w:fill="auto"/>
          </w:tcPr>
          <w:p w:rsidR="00282C7A" w:rsidRPr="002C7363" w:rsidRDefault="00282C7A" w:rsidP="00282C7A">
            <w:pPr>
              <w:pStyle w:val="a5"/>
              <w:numPr>
                <w:ilvl w:val="0"/>
                <w:numId w:val="2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จำนวนข้าราชการ (ไม่รวมครู) ตามแผนอัตรากำลัง</w:t>
            </w:r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:rsidR="00282C7A" w:rsidRPr="002C7363" w:rsidRDefault="00282C7A" w:rsidP="00282C7A">
            <w:pPr>
              <w:pStyle w:val="a5"/>
              <w:numPr>
                <w:ilvl w:val="0"/>
                <w:numId w:val="2"/>
              </w:numPr>
              <w:tabs>
                <w:tab w:val="left" w:pos="993"/>
                <w:tab w:val="left" w:pos="439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จำนวนลูกจ้างประจำ</w:t>
            </w:r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</w:t>
            </w:r>
          </w:p>
          <w:p w:rsidR="00282C7A" w:rsidRPr="002C7363" w:rsidRDefault="00282C7A" w:rsidP="00282C7A">
            <w:pPr>
              <w:numPr>
                <w:ilvl w:val="0"/>
                <w:numId w:val="2"/>
              </w:numPr>
              <w:tabs>
                <w:tab w:val="left" w:pos="993"/>
                <w:tab w:val="left" w:pos="439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จำนวนพนักงานจ้างตามภารกิจ</w:t>
            </w:r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</w:t>
            </w:r>
          </w:p>
          <w:p w:rsidR="00282C7A" w:rsidRPr="002C7363" w:rsidRDefault="00282C7A" w:rsidP="00282C7A">
            <w:pPr>
              <w:numPr>
                <w:ilvl w:val="0"/>
                <w:numId w:val="2"/>
              </w:numPr>
              <w:tabs>
                <w:tab w:val="left" w:pos="993"/>
                <w:tab w:val="left" w:pos="439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จำนวนข้าราชการครูตามกรอบอัตรากำลัง</w:t>
            </w:r>
          </w:p>
          <w:p w:rsidR="00282C7A" w:rsidRPr="002C7363" w:rsidRDefault="00282C7A" w:rsidP="00282C7A">
            <w:pPr>
              <w:numPr>
                <w:ilvl w:val="0"/>
                <w:numId w:val="2"/>
              </w:numPr>
              <w:tabs>
                <w:tab w:val="left" w:pos="993"/>
                <w:tab w:val="left" w:pos="439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จำนวนพนักงานจ้างครู ตามกรอบอัตรากำลัง</w:t>
            </w:r>
          </w:p>
        </w:tc>
        <w:tc>
          <w:tcPr>
            <w:tcW w:w="2127" w:type="dxa"/>
            <w:shd w:val="clear" w:color="auto" w:fill="auto"/>
          </w:tcPr>
          <w:p w:rsidR="00282C7A" w:rsidRPr="002C7363" w:rsidRDefault="00282C7A" w:rsidP="00632E4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25  คน</w:t>
            </w:r>
          </w:p>
          <w:p w:rsidR="00282C7A" w:rsidRPr="002C7363" w:rsidRDefault="00282C7A" w:rsidP="00632E4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 4  คน</w:t>
            </w:r>
          </w:p>
          <w:p w:rsidR="00282C7A" w:rsidRPr="002C7363" w:rsidRDefault="00282C7A" w:rsidP="00632E4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 8  คน</w:t>
            </w:r>
          </w:p>
          <w:p w:rsidR="00282C7A" w:rsidRPr="002C7363" w:rsidRDefault="00282C7A" w:rsidP="00632E4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 2  คน</w:t>
            </w:r>
          </w:p>
          <w:p w:rsidR="00282C7A" w:rsidRPr="002C7363" w:rsidRDefault="00282C7A" w:rsidP="00632E4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 1  คน</w:t>
            </w:r>
          </w:p>
        </w:tc>
      </w:tr>
    </w:tbl>
    <w:p w:rsidR="00282C7A" w:rsidRPr="002C7363" w:rsidRDefault="00282C7A" w:rsidP="00282C7A">
      <w:pPr>
        <w:rPr>
          <w:rFonts w:ascii="TH SarabunIT๙" w:hAnsi="TH SarabunIT๙" w:cs="TH SarabunIT๙"/>
          <w:sz w:val="32"/>
          <w:szCs w:val="32"/>
        </w:rPr>
      </w:pPr>
      <w:r w:rsidRPr="00692FA8">
        <w:rPr>
          <w:rFonts w:ascii="TH SarabunIT๙" w:hAnsi="TH SarabunIT๙" w:cs="TH SarabunIT๙"/>
          <w:sz w:val="32"/>
          <w:szCs w:val="32"/>
          <w:cs/>
        </w:rPr>
        <w:t>รายจ่ายด้านเงินเดือน ค่าจ้างประจำ พนักงาน เงินเพิ่ม ประโยชน์ตอบแทนอื่นตามมาตรา ๓๕ แห่ง พ.ร.บ.ระเบียบบริหารงานบุคคล ๒๕๔๒ มาตรา ๓๕</w:t>
      </w:r>
      <w:r w:rsidRPr="00692FA8">
        <w:rPr>
          <w:rStyle w:val="a8"/>
          <w:rFonts w:ascii="TH SarabunIT๙" w:hAnsi="TH SarabunIT๙" w:cs="TH SarabunIT๙"/>
          <w:sz w:val="32"/>
          <w:szCs w:val="32"/>
          <w:cs/>
        </w:rPr>
        <w:footnoteReference w:id="1"/>
      </w:r>
      <w:r w:rsidRPr="00692FA8">
        <w:rPr>
          <w:rFonts w:ascii="TH SarabunIT๙" w:hAnsi="TH SarabunIT๙" w:cs="TH SarabunIT๙"/>
          <w:sz w:val="32"/>
          <w:szCs w:val="32"/>
        </w:rPr>
        <w:t xml:space="preserve"> </w:t>
      </w:r>
      <w:r w:rsidRPr="00692FA8">
        <w:rPr>
          <w:rFonts w:ascii="TH SarabunIT๙" w:hAnsi="TH SarabunIT๙" w:cs="TH SarabunIT๙"/>
          <w:sz w:val="32"/>
          <w:szCs w:val="32"/>
          <w:cs/>
        </w:rPr>
        <w:t>(ไม่เกินร้อยละ ๔๐ ของงบประมาณรายจ่ายประจำปี</w:t>
      </w:r>
      <w:r w:rsidRPr="002C7363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282C7A" w:rsidRPr="002C7363" w:rsidRDefault="00282C7A" w:rsidP="00282C7A">
      <w:pPr>
        <w:rPr>
          <w:rFonts w:ascii="TH SarabunIT๙" w:hAnsi="TH SarabunIT๙" w:cs="TH SarabunIT๙"/>
          <w:sz w:val="32"/>
          <w:szCs w:val="32"/>
        </w:rPr>
      </w:pPr>
    </w:p>
    <w:p w:rsidR="00282C7A" w:rsidRDefault="00282C7A" w:rsidP="00282C7A">
      <w:pPr>
        <w:rPr>
          <w:rFonts w:ascii="TH SarabunIT๙" w:hAnsi="TH SarabunIT๙" w:cs="TH SarabunIT๙"/>
          <w:sz w:val="32"/>
          <w:szCs w:val="32"/>
        </w:rPr>
      </w:pPr>
    </w:p>
    <w:p w:rsidR="00282C7A" w:rsidRDefault="00282C7A" w:rsidP="00282C7A">
      <w:pPr>
        <w:rPr>
          <w:rFonts w:ascii="TH SarabunIT๙" w:hAnsi="TH SarabunIT๙" w:cs="TH SarabunIT๙"/>
          <w:sz w:val="32"/>
          <w:szCs w:val="32"/>
        </w:rPr>
      </w:pPr>
    </w:p>
    <w:p w:rsidR="00282C7A" w:rsidRDefault="00282C7A" w:rsidP="00282C7A">
      <w:pPr>
        <w:rPr>
          <w:rFonts w:ascii="TH SarabunIT๙" w:hAnsi="TH SarabunIT๙" w:cs="TH SarabunIT๙"/>
          <w:sz w:val="32"/>
          <w:szCs w:val="32"/>
        </w:rPr>
      </w:pPr>
    </w:p>
    <w:p w:rsidR="00282C7A" w:rsidRDefault="00282C7A" w:rsidP="00282C7A">
      <w:pPr>
        <w:rPr>
          <w:rFonts w:ascii="TH SarabunIT๙" w:hAnsi="TH SarabunIT๙" w:cs="TH SarabunIT๙"/>
          <w:sz w:val="32"/>
          <w:szCs w:val="32"/>
        </w:rPr>
      </w:pPr>
    </w:p>
    <w:p w:rsidR="00282C7A" w:rsidRDefault="00282C7A" w:rsidP="00282C7A">
      <w:pPr>
        <w:rPr>
          <w:rFonts w:ascii="TH SarabunIT๙" w:hAnsi="TH SarabunIT๙" w:cs="TH SarabunIT๙"/>
          <w:sz w:val="32"/>
          <w:szCs w:val="32"/>
        </w:rPr>
      </w:pPr>
    </w:p>
    <w:p w:rsidR="00282C7A" w:rsidRDefault="00282C7A" w:rsidP="00282C7A">
      <w:pPr>
        <w:rPr>
          <w:rFonts w:ascii="TH SarabunIT๙" w:hAnsi="TH SarabunIT๙" w:cs="TH SarabunIT๙"/>
          <w:sz w:val="32"/>
          <w:szCs w:val="32"/>
        </w:rPr>
      </w:pPr>
    </w:p>
    <w:p w:rsidR="00282C7A" w:rsidRPr="002C7363" w:rsidRDefault="00282C7A" w:rsidP="00282C7A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2C7363">
        <w:rPr>
          <w:rFonts w:ascii="TH SarabunIT๙" w:hAnsi="TH SarabunIT๙" w:cs="TH SarabunIT๙"/>
          <w:b/>
          <w:bCs/>
          <w:sz w:val="32"/>
          <w:szCs w:val="32"/>
          <w:cs/>
        </w:rPr>
        <w:t>๒. รายจ่ายเพื่อการพัฒนา (โครงการต่างๆ)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5514"/>
        <w:gridCol w:w="139"/>
        <w:gridCol w:w="1278"/>
        <w:gridCol w:w="1985"/>
      </w:tblGrid>
      <w:tr w:rsidR="00282C7A" w:rsidRPr="002C7363" w:rsidTr="00632E44">
        <w:tc>
          <w:tcPr>
            <w:tcW w:w="724" w:type="dxa"/>
            <w:shd w:val="clear" w:color="auto" w:fill="auto"/>
          </w:tcPr>
          <w:p w:rsidR="00282C7A" w:rsidRPr="002C7363" w:rsidRDefault="00282C7A" w:rsidP="00632E4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C73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5655" w:type="dxa"/>
            <w:gridSpan w:val="2"/>
            <w:shd w:val="clear" w:color="auto" w:fill="auto"/>
            <w:vAlign w:val="center"/>
          </w:tcPr>
          <w:p w:rsidR="00282C7A" w:rsidRPr="002C7363" w:rsidRDefault="00282C7A" w:rsidP="00632E4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C73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แผนงาน/งาน</w:t>
            </w:r>
            <w:r w:rsidRPr="002C736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  <w:p w:rsidR="00282C7A" w:rsidRPr="002C7363" w:rsidRDefault="00282C7A" w:rsidP="00632E4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82C7A" w:rsidRPr="002C7363" w:rsidRDefault="00282C7A" w:rsidP="00632E4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73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82C7A" w:rsidRPr="002C7363" w:rsidRDefault="00282C7A" w:rsidP="00632E4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73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282C7A" w:rsidRPr="002C7363" w:rsidTr="00632E44">
        <w:tc>
          <w:tcPr>
            <w:tcW w:w="724" w:type="dxa"/>
            <w:shd w:val="clear" w:color="auto" w:fill="auto"/>
          </w:tcPr>
          <w:p w:rsidR="00282C7A" w:rsidRPr="002C7363" w:rsidRDefault="00282C7A" w:rsidP="00632E4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55" w:type="dxa"/>
            <w:gridSpan w:val="2"/>
            <w:shd w:val="clear" w:color="auto" w:fill="auto"/>
          </w:tcPr>
          <w:p w:rsidR="00282C7A" w:rsidRPr="002C7363" w:rsidRDefault="00282C7A" w:rsidP="00632E4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C73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งานบริหารทั่วไป  </w:t>
            </w:r>
          </w:p>
        </w:tc>
        <w:tc>
          <w:tcPr>
            <w:tcW w:w="1276" w:type="dxa"/>
            <w:shd w:val="clear" w:color="auto" w:fill="auto"/>
          </w:tcPr>
          <w:p w:rsidR="00282C7A" w:rsidRPr="002C7363" w:rsidRDefault="00282C7A" w:rsidP="00632E4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  <w:shd w:val="clear" w:color="auto" w:fill="auto"/>
          </w:tcPr>
          <w:p w:rsidR="00282C7A" w:rsidRPr="002C7363" w:rsidRDefault="00282C7A" w:rsidP="00632E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</w:tc>
      </w:tr>
      <w:tr w:rsidR="00282C7A" w:rsidRPr="002C7363" w:rsidTr="00632E44">
        <w:tc>
          <w:tcPr>
            <w:tcW w:w="724" w:type="dxa"/>
            <w:shd w:val="clear" w:color="auto" w:fill="auto"/>
          </w:tcPr>
          <w:p w:rsidR="00282C7A" w:rsidRPr="002C7363" w:rsidRDefault="00282C7A" w:rsidP="00632E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5655" w:type="dxa"/>
            <w:gridSpan w:val="2"/>
            <w:shd w:val="clear" w:color="auto" w:fill="auto"/>
          </w:tcPr>
          <w:p w:rsidR="00282C7A" w:rsidRPr="002C7363" w:rsidRDefault="00282C7A" w:rsidP="00632E4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การจัดงานรัฐพิธี/ราชพิธี</w:t>
            </w:r>
          </w:p>
        </w:tc>
        <w:tc>
          <w:tcPr>
            <w:tcW w:w="1276" w:type="dxa"/>
            <w:shd w:val="clear" w:color="auto" w:fill="auto"/>
          </w:tcPr>
          <w:p w:rsidR="00282C7A" w:rsidRPr="002C7363" w:rsidRDefault="00282C7A" w:rsidP="00632E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>20,000</w:t>
            </w:r>
          </w:p>
        </w:tc>
        <w:tc>
          <w:tcPr>
            <w:tcW w:w="1985" w:type="dxa"/>
            <w:shd w:val="clear" w:color="auto" w:fill="auto"/>
          </w:tcPr>
          <w:p w:rsidR="00282C7A" w:rsidRPr="002C7363" w:rsidRDefault="00282C7A" w:rsidP="00632E4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82C7A" w:rsidRPr="002C7363" w:rsidTr="00632E44">
        <w:tc>
          <w:tcPr>
            <w:tcW w:w="724" w:type="dxa"/>
            <w:shd w:val="clear" w:color="auto" w:fill="auto"/>
          </w:tcPr>
          <w:p w:rsidR="00282C7A" w:rsidRPr="002C7363" w:rsidRDefault="00282C7A" w:rsidP="00632E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5655" w:type="dxa"/>
            <w:gridSpan w:val="2"/>
            <w:shd w:val="clear" w:color="auto" w:fill="auto"/>
          </w:tcPr>
          <w:p w:rsidR="00282C7A" w:rsidRPr="002C7363" w:rsidRDefault="00282C7A" w:rsidP="00632E4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การจัดงานวันเทศบาลและวันท้องถิ่นไทย</w:t>
            </w:r>
          </w:p>
        </w:tc>
        <w:tc>
          <w:tcPr>
            <w:tcW w:w="1276" w:type="dxa"/>
            <w:shd w:val="clear" w:color="auto" w:fill="auto"/>
          </w:tcPr>
          <w:p w:rsidR="00282C7A" w:rsidRPr="002C7363" w:rsidRDefault="00282C7A" w:rsidP="00632E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>20,000</w:t>
            </w:r>
          </w:p>
        </w:tc>
        <w:tc>
          <w:tcPr>
            <w:tcW w:w="1985" w:type="dxa"/>
            <w:shd w:val="clear" w:color="auto" w:fill="auto"/>
          </w:tcPr>
          <w:p w:rsidR="00282C7A" w:rsidRPr="002C7363" w:rsidRDefault="00282C7A" w:rsidP="00632E4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82C7A" w:rsidRPr="002C7363" w:rsidTr="00632E44">
        <w:tc>
          <w:tcPr>
            <w:tcW w:w="724" w:type="dxa"/>
            <w:shd w:val="clear" w:color="auto" w:fill="auto"/>
          </w:tcPr>
          <w:p w:rsidR="00282C7A" w:rsidRPr="002C7363" w:rsidRDefault="00282C7A" w:rsidP="00632E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5655" w:type="dxa"/>
            <w:gridSpan w:val="2"/>
            <w:shd w:val="clear" w:color="auto" w:fill="auto"/>
          </w:tcPr>
          <w:p w:rsidR="00282C7A" w:rsidRPr="002C7363" w:rsidRDefault="00282C7A" w:rsidP="00632E4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>การป้องกันและปราบปรามการทุจริตในการปฏิบัติงาน</w:t>
            </w:r>
          </w:p>
        </w:tc>
        <w:tc>
          <w:tcPr>
            <w:tcW w:w="1276" w:type="dxa"/>
            <w:shd w:val="clear" w:color="auto" w:fill="auto"/>
          </w:tcPr>
          <w:p w:rsidR="00282C7A" w:rsidRPr="002C7363" w:rsidRDefault="00282C7A" w:rsidP="00632E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>20,000</w:t>
            </w:r>
          </w:p>
        </w:tc>
        <w:tc>
          <w:tcPr>
            <w:tcW w:w="1985" w:type="dxa"/>
            <w:shd w:val="clear" w:color="auto" w:fill="auto"/>
          </w:tcPr>
          <w:p w:rsidR="00282C7A" w:rsidRPr="002C7363" w:rsidRDefault="00282C7A" w:rsidP="00632E4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82C7A" w:rsidRPr="002C7363" w:rsidTr="00632E44">
        <w:tc>
          <w:tcPr>
            <w:tcW w:w="724" w:type="dxa"/>
            <w:shd w:val="clear" w:color="auto" w:fill="auto"/>
          </w:tcPr>
          <w:p w:rsidR="00282C7A" w:rsidRPr="002C7363" w:rsidRDefault="00282C7A" w:rsidP="00632E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5655" w:type="dxa"/>
            <w:gridSpan w:val="2"/>
            <w:shd w:val="clear" w:color="auto" w:fill="auto"/>
          </w:tcPr>
          <w:p w:rsidR="00282C7A" w:rsidRPr="002C7363" w:rsidRDefault="00282C7A" w:rsidP="00632E4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การอบรมสัมมนาศึกษาดูงาน </w:t>
            </w:r>
          </w:p>
        </w:tc>
        <w:tc>
          <w:tcPr>
            <w:tcW w:w="1276" w:type="dxa"/>
            <w:shd w:val="clear" w:color="auto" w:fill="auto"/>
          </w:tcPr>
          <w:p w:rsidR="00282C7A" w:rsidRPr="002C7363" w:rsidRDefault="00282C7A" w:rsidP="00632E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>200,000</w:t>
            </w:r>
          </w:p>
        </w:tc>
        <w:tc>
          <w:tcPr>
            <w:tcW w:w="1985" w:type="dxa"/>
            <w:shd w:val="clear" w:color="auto" w:fill="auto"/>
          </w:tcPr>
          <w:p w:rsidR="00282C7A" w:rsidRPr="002C7363" w:rsidRDefault="00282C7A" w:rsidP="00632E4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82C7A" w:rsidRPr="002C7363" w:rsidTr="00632E44">
        <w:tc>
          <w:tcPr>
            <w:tcW w:w="724" w:type="dxa"/>
            <w:shd w:val="clear" w:color="auto" w:fill="auto"/>
          </w:tcPr>
          <w:p w:rsidR="00282C7A" w:rsidRPr="002C7363" w:rsidRDefault="00282C7A" w:rsidP="00632E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5655" w:type="dxa"/>
            <w:gridSpan w:val="2"/>
            <w:shd w:val="clear" w:color="auto" w:fill="auto"/>
          </w:tcPr>
          <w:p w:rsidR="00282C7A" w:rsidRPr="002C7363" w:rsidRDefault="00282C7A" w:rsidP="00632E4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>การอบรมให้ความรู้เกี่ยวกับการปกครองในระบอบประชาธิปไตย</w:t>
            </w:r>
          </w:p>
        </w:tc>
        <w:tc>
          <w:tcPr>
            <w:tcW w:w="1276" w:type="dxa"/>
            <w:shd w:val="clear" w:color="auto" w:fill="auto"/>
          </w:tcPr>
          <w:p w:rsidR="00282C7A" w:rsidRPr="002C7363" w:rsidRDefault="00282C7A" w:rsidP="00632E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>15,000</w:t>
            </w:r>
          </w:p>
        </w:tc>
        <w:tc>
          <w:tcPr>
            <w:tcW w:w="1985" w:type="dxa"/>
            <w:shd w:val="clear" w:color="auto" w:fill="auto"/>
          </w:tcPr>
          <w:p w:rsidR="00282C7A" w:rsidRPr="002C7363" w:rsidRDefault="00282C7A" w:rsidP="00632E4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282C7A" w:rsidRPr="002C7363" w:rsidTr="00632E44">
        <w:tc>
          <w:tcPr>
            <w:tcW w:w="724" w:type="dxa"/>
            <w:shd w:val="clear" w:color="auto" w:fill="auto"/>
          </w:tcPr>
          <w:p w:rsidR="00282C7A" w:rsidRPr="002C7363" w:rsidRDefault="00282C7A" w:rsidP="00632E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5655" w:type="dxa"/>
            <w:gridSpan w:val="2"/>
            <w:shd w:val="clear" w:color="auto" w:fill="auto"/>
          </w:tcPr>
          <w:p w:rsidR="00282C7A" w:rsidRPr="002C7363" w:rsidRDefault="00282C7A" w:rsidP="00632E4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การจัดการเลือกตั้งนายกเทศมนตรีและสมาชิกสภาเทศบาล</w:t>
            </w:r>
          </w:p>
        </w:tc>
        <w:tc>
          <w:tcPr>
            <w:tcW w:w="1276" w:type="dxa"/>
            <w:shd w:val="clear" w:color="auto" w:fill="auto"/>
          </w:tcPr>
          <w:p w:rsidR="00282C7A" w:rsidRPr="002C7363" w:rsidRDefault="00282C7A" w:rsidP="00632E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>300,000</w:t>
            </w:r>
          </w:p>
        </w:tc>
        <w:tc>
          <w:tcPr>
            <w:tcW w:w="1985" w:type="dxa"/>
            <w:shd w:val="clear" w:color="auto" w:fill="auto"/>
          </w:tcPr>
          <w:p w:rsidR="00282C7A" w:rsidRPr="002C7363" w:rsidRDefault="00282C7A" w:rsidP="00632E4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82C7A" w:rsidRPr="002C7363" w:rsidTr="00632E44">
        <w:tc>
          <w:tcPr>
            <w:tcW w:w="6379" w:type="dxa"/>
            <w:gridSpan w:val="3"/>
            <w:shd w:val="clear" w:color="auto" w:fill="auto"/>
          </w:tcPr>
          <w:p w:rsidR="00282C7A" w:rsidRPr="002C7363" w:rsidRDefault="00282C7A" w:rsidP="00632E4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282C7A" w:rsidRPr="002C7363" w:rsidRDefault="00282C7A" w:rsidP="00632E4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  <w:shd w:val="clear" w:color="auto" w:fill="auto"/>
          </w:tcPr>
          <w:p w:rsidR="00282C7A" w:rsidRPr="002C7363" w:rsidRDefault="00282C7A" w:rsidP="00632E4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82C7A" w:rsidRPr="002C7363" w:rsidTr="00632E44">
        <w:tc>
          <w:tcPr>
            <w:tcW w:w="724" w:type="dxa"/>
            <w:shd w:val="clear" w:color="auto" w:fill="auto"/>
          </w:tcPr>
          <w:p w:rsidR="00282C7A" w:rsidRPr="002C7363" w:rsidRDefault="00282C7A" w:rsidP="00632E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55" w:type="dxa"/>
            <w:gridSpan w:val="2"/>
            <w:shd w:val="clear" w:color="auto" w:fill="auto"/>
          </w:tcPr>
          <w:p w:rsidR="00282C7A" w:rsidRPr="002C7363" w:rsidRDefault="00282C7A" w:rsidP="00632E4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C73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งานวางแผนสถิติและวิชาการ</w:t>
            </w:r>
          </w:p>
        </w:tc>
        <w:tc>
          <w:tcPr>
            <w:tcW w:w="1276" w:type="dxa"/>
            <w:shd w:val="clear" w:color="auto" w:fill="auto"/>
          </w:tcPr>
          <w:p w:rsidR="00282C7A" w:rsidRPr="002C7363" w:rsidRDefault="00282C7A" w:rsidP="00632E4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  <w:shd w:val="clear" w:color="auto" w:fill="auto"/>
          </w:tcPr>
          <w:p w:rsidR="00282C7A" w:rsidRPr="002C7363" w:rsidRDefault="00282C7A" w:rsidP="00632E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</w:tc>
      </w:tr>
      <w:tr w:rsidR="00282C7A" w:rsidRPr="002C7363" w:rsidTr="00632E44">
        <w:tc>
          <w:tcPr>
            <w:tcW w:w="724" w:type="dxa"/>
            <w:shd w:val="clear" w:color="auto" w:fill="auto"/>
          </w:tcPr>
          <w:p w:rsidR="00282C7A" w:rsidRPr="002C7363" w:rsidRDefault="00282C7A" w:rsidP="00632E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5655" w:type="dxa"/>
            <w:gridSpan w:val="2"/>
            <w:shd w:val="clear" w:color="auto" w:fill="auto"/>
          </w:tcPr>
          <w:p w:rsidR="00282C7A" w:rsidRPr="002C7363" w:rsidRDefault="00282C7A" w:rsidP="00632E4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การจัดทำงบประมาณรายจ่ายประจำปี</w:t>
            </w:r>
          </w:p>
        </w:tc>
        <w:tc>
          <w:tcPr>
            <w:tcW w:w="1276" w:type="dxa"/>
            <w:shd w:val="clear" w:color="auto" w:fill="auto"/>
          </w:tcPr>
          <w:p w:rsidR="00282C7A" w:rsidRPr="002C7363" w:rsidRDefault="00282C7A" w:rsidP="00632E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>10,000</w:t>
            </w:r>
          </w:p>
        </w:tc>
        <w:tc>
          <w:tcPr>
            <w:tcW w:w="1985" w:type="dxa"/>
            <w:shd w:val="clear" w:color="auto" w:fill="auto"/>
          </w:tcPr>
          <w:p w:rsidR="00282C7A" w:rsidRPr="002C7363" w:rsidRDefault="00282C7A" w:rsidP="00632E4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82C7A" w:rsidRPr="002C7363" w:rsidTr="00632E44">
        <w:tc>
          <w:tcPr>
            <w:tcW w:w="724" w:type="dxa"/>
            <w:shd w:val="clear" w:color="auto" w:fill="auto"/>
          </w:tcPr>
          <w:p w:rsidR="00282C7A" w:rsidRPr="002C7363" w:rsidRDefault="00282C7A" w:rsidP="00632E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5655" w:type="dxa"/>
            <w:gridSpan w:val="2"/>
            <w:shd w:val="clear" w:color="auto" w:fill="auto"/>
          </w:tcPr>
          <w:p w:rsidR="00282C7A" w:rsidRPr="002C7363" w:rsidRDefault="00282C7A" w:rsidP="00632E4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การจัดทำแผนพัฒนาท้องถิ่น</w:t>
            </w:r>
          </w:p>
        </w:tc>
        <w:tc>
          <w:tcPr>
            <w:tcW w:w="1276" w:type="dxa"/>
            <w:shd w:val="clear" w:color="auto" w:fill="auto"/>
          </w:tcPr>
          <w:p w:rsidR="00282C7A" w:rsidRPr="002C7363" w:rsidRDefault="00282C7A" w:rsidP="00632E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>25,000</w:t>
            </w:r>
          </w:p>
        </w:tc>
        <w:tc>
          <w:tcPr>
            <w:tcW w:w="1985" w:type="dxa"/>
            <w:shd w:val="clear" w:color="auto" w:fill="auto"/>
          </w:tcPr>
          <w:p w:rsidR="00282C7A" w:rsidRPr="002C7363" w:rsidRDefault="00282C7A" w:rsidP="00632E4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82C7A" w:rsidRPr="002C7363" w:rsidTr="00632E44">
        <w:tc>
          <w:tcPr>
            <w:tcW w:w="6379" w:type="dxa"/>
            <w:gridSpan w:val="3"/>
            <w:shd w:val="clear" w:color="auto" w:fill="auto"/>
          </w:tcPr>
          <w:p w:rsidR="00282C7A" w:rsidRPr="002C7363" w:rsidRDefault="00282C7A" w:rsidP="00632E4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282C7A" w:rsidRPr="002C7363" w:rsidRDefault="00282C7A" w:rsidP="00632E4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  <w:shd w:val="clear" w:color="auto" w:fill="auto"/>
          </w:tcPr>
          <w:p w:rsidR="00282C7A" w:rsidRPr="002C7363" w:rsidRDefault="00282C7A" w:rsidP="00632E4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82C7A" w:rsidRPr="002C7363" w:rsidTr="00632E44">
        <w:tc>
          <w:tcPr>
            <w:tcW w:w="724" w:type="dxa"/>
            <w:shd w:val="clear" w:color="auto" w:fill="auto"/>
          </w:tcPr>
          <w:p w:rsidR="00282C7A" w:rsidRPr="002C7363" w:rsidRDefault="00282C7A" w:rsidP="00632E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55" w:type="dxa"/>
            <w:gridSpan w:val="2"/>
            <w:shd w:val="clear" w:color="auto" w:fill="auto"/>
          </w:tcPr>
          <w:p w:rsidR="00282C7A" w:rsidRPr="002C7363" w:rsidRDefault="00282C7A" w:rsidP="00632E4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C73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งานบริหารงานลัง</w:t>
            </w:r>
          </w:p>
        </w:tc>
        <w:tc>
          <w:tcPr>
            <w:tcW w:w="1276" w:type="dxa"/>
            <w:shd w:val="clear" w:color="auto" w:fill="auto"/>
          </w:tcPr>
          <w:p w:rsidR="00282C7A" w:rsidRPr="002C7363" w:rsidRDefault="00282C7A" w:rsidP="00632E4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  <w:shd w:val="clear" w:color="auto" w:fill="auto"/>
          </w:tcPr>
          <w:p w:rsidR="00282C7A" w:rsidRPr="002C7363" w:rsidRDefault="00282C7A" w:rsidP="00632E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</w:tc>
      </w:tr>
      <w:tr w:rsidR="00282C7A" w:rsidRPr="002C7363" w:rsidTr="00632E44">
        <w:tc>
          <w:tcPr>
            <w:tcW w:w="724" w:type="dxa"/>
            <w:shd w:val="clear" w:color="auto" w:fill="auto"/>
          </w:tcPr>
          <w:p w:rsidR="00282C7A" w:rsidRPr="002C7363" w:rsidRDefault="00282C7A" w:rsidP="00632E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5655" w:type="dxa"/>
            <w:gridSpan w:val="2"/>
            <w:shd w:val="clear" w:color="auto" w:fill="auto"/>
          </w:tcPr>
          <w:p w:rsidR="00282C7A" w:rsidRPr="002C7363" w:rsidRDefault="00282C7A" w:rsidP="00632E4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การจัดทำ/ปรับปรุงแผนที่ภาษี</w:t>
            </w:r>
          </w:p>
        </w:tc>
        <w:tc>
          <w:tcPr>
            <w:tcW w:w="1276" w:type="dxa"/>
            <w:shd w:val="clear" w:color="auto" w:fill="auto"/>
          </w:tcPr>
          <w:p w:rsidR="00282C7A" w:rsidRPr="002C7363" w:rsidRDefault="00282C7A" w:rsidP="00632E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>30,000</w:t>
            </w:r>
          </w:p>
        </w:tc>
        <w:tc>
          <w:tcPr>
            <w:tcW w:w="1985" w:type="dxa"/>
            <w:shd w:val="clear" w:color="auto" w:fill="auto"/>
          </w:tcPr>
          <w:p w:rsidR="00282C7A" w:rsidRPr="002C7363" w:rsidRDefault="00282C7A" w:rsidP="00632E4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82C7A" w:rsidRPr="002C7363" w:rsidTr="00632E44">
        <w:tc>
          <w:tcPr>
            <w:tcW w:w="6379" w:type="dxa"/>
            <w:gridSpan w:val="3"/>
            <w:shd w:val="clear" w:color="auto" w:fill="auto"/>
          </w:tcPr>
          <w:p w:rsidR="00282C7A" w:rsidRPr="002C7363" w:rsidRDefault="00282C7A" w:rsidP="00632E4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282C7A" w:rsidRPr="002C7363" w:rsidRDefault="00282C7A" w:rsidP="00632E4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  <w:shd w:val="clear" w:color="auto" w:fill="auto"/>
          </w:tcPr>
          <w:p w:rsidR="00282C7A" w:rsidRPr="002C7363" w:rsidRDefault="00282C7A" w:rsidP="00632E4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82C7A" w:rsidRPr="002C7363" w:rsidTr="00632E44">
        <w:tc>
          <w:tcPr>
            <w:tcW w:w="724" w:type="dxa"/>
            <w:shd w:val="clear" w:color="auto" w:fill="auto"/>
          </w:tcPr>
          <w:p w:rsidR="00282C7A" w:rsidRPr="002C7363" w:rsidRDefault="00282C7A" w:rsidP="00632E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55" w:type="dxa"/>
            <w:gridSpan w:val="2"/>
            <w:shd w:val="clear" w:color="auto" w:fill="auto"/>
          </w:tcPr>
          <w:p w:rsidR="00282C7A" w:rsidRPr="002C7363" w:rsidRDefault="00282C7A" w:rsidP="00632E4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C73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งานเทศกิจ</w:t>
            </w:r>
          </w:p>
        </w:tc>
        <w:tc>
          <w:tcPr>
            <w:tcW w:w="1276" w:type="dxa"/>
            <w:shd w:val="clear" w:color="auto" w:fill="auto"/>
          </w:tcPr>
          <w:p w:rsidR="00282C7A" w:rsidRPr="002C7363" w:rsidRDefault="00282C7A" w:rsidP="00632E4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  <w:shd w:val="clear" w:color="auto" w:fill="auto"/>
          </w:tcPr>
          <w:p w:rsidR="00282C7A" w:rsidRPr="002C7363" w:rsidRDefault="00282C7A" w:rsidP="00632E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</w:tc>
      </w:tr>
      <w:tr w:rsidR="00282C7A" w:rsidRPr="002C7363" w:rsidTr="00632E44">
        <w:tc>
          <w:tcPr>
            <w:tcW w:w="724" w:type="dxa"/>
            <w:shd w:val="clear" w:color="auto" w:fill="auto"/>
          </w:tcPr>
          <w:p w:rsidR="00282C7A" w:rsidRPr="002C7363" w:rsidRDefault="00282C7A" w:rsidP="00632E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5655" w:type="dxa"/>
            <w:gridSpan w:val="2"/>
            <w:shd w:val="clear" w:color="auto" w:fill="auto"/>
          </w:tcPr>
          <w:p w:rsidR="00282C7A" w:rsidRPr="002C7363" w:rsidRDefault="00282C7A" w:rsidP="00632E4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การรณรงค์ด้านจราจร</w:t>
            </w:r>
          </w:p>
        </w:tc>
        <w:tc>
          <w:tcPr>
            <w:tcW w:w="1276" w:type="dxa"/>
            <w:shd w:val="clear" w:color="auto" w:fill="auto"/>
          </w:tcPr>
          <w:p w:rsidR="00282C7A" w:rsidRPr="002C7363" w:rsidRDefault="00282C7A" w:rsidP="00632E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>20,000</w:t>
            </w:r>
          </w:p>
        </w:tc>
        <w:tc>
          <w:tcPr>
            <w:tcW w:w="1985" w:type="dxa"/>
            <w:shd w:val="clear" w:color="auto" w:fill="auto"/>
          </w:tcPr>
          <w:p w:rsidR="00282C7A" w:rsidRPr="002C7363" w:rsidRDefault="00282C7A" w:rsidP="00632E4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82C7A" w:rsidRPr="002C7363" w:rsidTr="00632E44">
        <w:tc>
          <w:tcPr>
            <w:tcW w:w="6379" w:type="dxa"/>
            <w:gridSpan w:val="3"/>
            <w:shd w:val="clear" w:color="auto" w:fill="auto"/>
          </w:tcPr>
          <w:p w:rsidR="00282C7A" w:rsidRPr="002C7363" w:rsidRDefault="00282C7A" w:rsidP="00632E4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282C7A" w:rsidRPr="002C7363" w:rsidRDefault="00282C7A" w:rsidP="00632E4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  <w:shd w:val="clear" w:color="auto" w:fill="auto"/>
          </w:tcPr>
          <w:p w:rsidR="00282C7A" w:rsidRPr="002C7363" w:rsidRDefault="00282C7A" w:rsidP="00632E4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82C7A" w:rsidRPr="002C7363" w:rsidTr="00632E44">
        <w:tc>
          <w:tcPr>
            <w:tcW w:w="724" w:type="dxa"/>
            <w:shd w:val="clear" w:color="auto" w:fill="auto"/>
          </w:tcPr>
          <w:p w:rsidR="00282C7A" w:rsidRPr="002C7363" w:rsidRDefault="00282C7A" w:rsidP="00632E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55" w:type="dxa"/>
            <w:gridSpan w:val="2"/>
            <w:shd w:val="clear" w:color="auto" w:fill="auto"/>
          </w:tcPr>
          <w:p w:rsidR="00282C7A" w:rsidRPr="002C7363" w:rsidRDefault="00282C7A" w:rsidP="00632E4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C73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งานป้องกันภัยฝ่ายพลเรือนและระงับอัคคีภัย</w:t>
            </w:r>
          </w:p>
        </w:tc>
        <w:tc>
          <w:tcPr>
            <w:tcW w:w="1276" w:type="dxa"/>
            <w:shd w:val="clear" w:color="auto" w:fill="auto"/>
          </w:tcPr>
          <w:p w:rsidR="00282C7A" w:rsidRPr="002C7363" w:rsidRDefault="00282C7A" w:rsidP="00632E4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  <w:shd w:val="clear" w:color="auto" w:fill="auto"/>
          </w:tcPr>
          <w:p w:rsidR="00282C7A" w:rsidRPr="002C7363" w:rsidRDefault="00282C7A" w:rsidP="00632E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</w:tc>
      </w:tr>
      <w:tr w:rsidR="00282C7A" w:rsidRPr="002C7363" w:rsidTr="00632E44">
        <w:tc>
          <w:tcPr>
            <w:tcW w:w="724" w:type="dxa"/>
            <w:shd w:val="clear" w:color="auto" w:fill="auto"/>
          </w:tcPr>
          <w:p w:rsidR="00282C7A" w:rsidRPr="002C7363" w:rsidRDefault="00282C7A" w:rsidP="00632E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5655" w:type="dxa"/>
            <w:gridSpan w:val="2"/>
            <w:shd w:val="clear" w:color="auto" w:fill="auto"/>
          </w:tcPr>
          <w:p w:rsidR="00282C7A" w:rsidRPr="002C7363" w:rsidRDefault="00282C7A" w:rsidP="00632E4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>การฝึกอบรมและการซักซ้อมแผนป้องกันและบรรเทาสาธารณภัย</w:t>
            </w:r>
          </w:p>
        </w:tc>
        <w:tc>
          <w:tcPr>
            <w:tcW w:w="1276" w:type="dxa"/>
            <w:shd w:val="clear" w:color="auto" w:fill="auto"/>
          </w:tcPr>
          <w:p w:rsidR="00282C7A" w:rsidRPr="002C7363" w:rsidRDefault="00282C7A" w:rsidP="00632E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>20,000</w:t>
            </w:r>
          </w:p>
        </w:tc>
        <w:tc>
          <w:tcPr>
            <w:tcW w:w="1985" w:type="dxa"/>
            <w:shd w:val="clear" w:color="auto" w:fill="auto"/>
          </w:tcPr>
          <w:p w:rsidR="00282C7A" w:rsidRPr="002C7363" w:rsidRDefault="00282C7A" w:rsidP="00632E4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82C7A" w:rsidRPr="002C7363" w:rsidTr="00632E44">
        <w:tc>
          <w:tcPr>
            <w:tcW w:w="6379" w:type="dxa"/>
            <w:gridSpan w:val="3"/>
            <w:shd w:val="clear" w:color="auto" w:fill="auto"/>
          </w:tcPr>
          <w:p w:rsidR="00282C7A" w:rsidRPr="002C7363" w:rsidRDefault="00282C7A" w:rsidP="00632E4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282C7A" w:rsidRPr="002C7363" w:rsidRDefault="00282C7A" w:rsidP="00632E4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  <w:shd w:val="clear" w:color="auto" w:fill="auto"/>
          </w:tcPr>
          <w:p w:rsidR="00282C7A" w:rsidRPr="002C7363" w:rsidRDefault="00282C7A" w:rsidP="00632E4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82C7A" w:rsidRPr="002C7363" w:rsidTr="00632E44">
        <w:tc>
          <w:tcPr>
            <w:tcW w:w="724" w:type="dxa"/>
            <w:shd w:val="clear" w:color="auto" w:fill="auto"/>
          </w:tcPr>
          <w:p w:rsidR="00282C7A" w:rsidRPr="002C7363" w:rsidRDefault="00282C7A" w:rsidP="00632E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55" w:type="dxa"/>
            <w:gridSpan w:val="2"/>
            <w:shd w:val="clear" w:color="auto" w:fill="auto"/>
          </w:tcPr>
          <w:p w:rsidR="00282C7A" w:rsidRPr="002C7363" w:rsidRDefault="00282C7A" w:rsidP="00632E4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C73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งานระดับก่อนวัยเรียนและประถมศึกษา</w:t>
            </w:r>
          </w:p>
        </w:tc>
        <w:tc>
          <w:tcPr>
            <w:tcW w:w="1276" w:type="dxa"/>
            <w:shd w:val="clear" w:color="auto" w:fill="auto"/>
          </w:tcPr>
          <w:p w:rsidR="00282C7A" w:rsidRPr="002C7363" w:rsidRDefault="00282C7A" w:rsidP="00632E4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  <w:shd w:val="clear" w:color="auto" w:fill="auto"/>
          </w:tcPr>
          <w:p w:rsidR="00282C7A" w:rsidRPr="002C7363" w:rsidRDefault="00282C7A" w:rsidP="00632E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</w:tc>
      </w:tr>
      <w:tr w:rsidR="00282C7A" w:rsidRPr="002C7363" w:rsidTr="00632E44">
        <w:tc>
          <w:tcPr>
            <w:tcW w:w="724" w:type="dxa"/>
            <w:shd w:val="clear" w:color="auto" w:fill="auto"/>
          </w:tcPr>
          <w:p w:rsidR="00282C7A" w:rsidRPr="002C7363" w:rsidRDefault="00282C7A" w:rsidP="00632E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5655" w:type="dxa"/>
            <w:gridSpan w:val="2"/>
            <w:shd w:val="clear" w:color="auto" w:fill="auto"/>
          </w:tcPr>
          <w:p w:rsidR="00282C7A" w:rsidRPr="002C7363" w:rsidRDefault="00282C7A" w:rsidP="00632E4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การประเมินคุณภาพภายในสถานศึกษา</w:t>
            </w:r>
          </w:p>
        </w:tc>
        <w:tc>
          <w:tcPr>
            <w:tcW w:w="1276" w:type="dxa"/>
            <w:shd w:val="clear" w:color="auto" w:fill="auto"/>
          </w:tcPr>
          <w:p w:rsidR="00282C7A" w:rsidRPr="002C7363" w:rsidRDefault="00282C7A" w:rsidP="00632E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>5,000</w:t>
            </w:r>
          </w:p>
        </w:tc>
        <w:tc>
          <w:tcPr>
            <w:tcW w:w="1985" w:type="dxa"/>
            <w:shd w:val="clear" w:color="auto" w:fill="auto"/>
          </w:tcPr>
          <w:p w:rsidR="00282C7A" w:rsidRPr="002C7363" w:rsidRDefault="00282C7A" w:rsidP="00632E4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82C7A" w:rsidRPr="002C7363" w:rsidTr="00632E44">
        <w:tc>
          <w:tcPr>
            <w:tcW w:w="724" w:type="dxa"/>
            <w:shd w:val="clear" w:color="auto" w:fill="auto"/>
          </w:tcPr>
          <w:p w:rsidR="00282C7A" w:rsidRPr="002C7363" w:rsidRDefault="00282C7A" w:rsidP="00632E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5655" w:type="dxa"/>
            <w:gridSpan w:val="2"/>
            <w:shd w:val="clear" w:color="auto" w:fill="auto"/>
          </w:tcPr>
          <w:p w:rsidR="00282C7A" w:rsidRPr="002C7363" w:rsidRDefault="00282C7A" w:rsidP="00632E4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>การส่งเสริมพัฒนาทักษะและกระบวนการเรียนรู้</w:t>
            </w:r>
          </w:p>
        </w:tc>
        <w:tc>
          <w:tcPr>
            <w:tcW w:w="1276" w:type="dxa"/>
            <w:shd w:val="clear" w:color="auto" w:fill="auto"/>
          </w:tcPr>
          <w:p w:rsidR="00282C7A" w:rsidRPr="002C7363" w:rsidRDefault="00282C7A" w:rsidP="00632E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>20,000</w:t>
            </w:r>
          </w:p>
        </w:tc>
        <w:tc>
          <w:tcPr>
            <w:tcW w:w="1985" w:type="dxa"/>
            <w:shd w:val="clear" w:color="auto" w:fill="auto"/>
          </w:tcPr>
          <w:p w:rsidR="00282C7A" w:rsidRPr="002C7363" w:rsidRDefault="00282C7A" w:rsidP="00632E4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82C7A" w:rsidRPr="002C7363" w:rsidTr="00632E44">
        <w:tc>
          <w:tcPr>
            <w:tcW w:w="724" w:type="dxa"/>
            <w:shd w:val="clear" w:color="auto" w:fill="auto"/>
          </w:tcPr>
          <w:p w:rsidR="00282C7A" w:rsidRPr="002C7363" w:rsidRDefault="00282C7A" w:rsidP="00632E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5655" w:type="dxa"/>
            <w:gridSpan w:val="2"/>
            <w:shd w:val="clear" w:color="auto" w:fill="auto"/>
          </w:tcPr>
          <w:p w:rsidR="00282C7A" w:rsidRPr="002C7363" w:rsidRDefault="00282C7A" w:rsidP="00632E4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>ค่าการจัดการเรียนการสอน</w:t>
            </w:r>
          </w:p>
        </w:tc>
        <w:tc>
          <w:tcPr>
            <w:tcW w:w="1276" w:type="dxa"/>
            <w:shd w:val="clear" w:color="auto" w:fill="auto"/>
          </w:tcPr>
          <w:p w:rsidR="00282C7A" w:rsidRPr="002C7363" w:rsidRDefault="00282C7A" w:rsidP="00632E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>85,000</w:t>
            </w:r>
          </w:p>
        </w:tc>
        <w:tc>
          <w:tcPr>
            <w:tcW w:w="1985" w:type="dxa"/>
            <w:shd w:val="clear" w:color="auto" w:fill="auto"/>
          </w:tcPr>
          <w:p w:rsidR="00282C7A" w:rsidRPr="002C7363" w:rsidRDefault="00282C7A" w:rsidP="00632E4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82C7A" w:rsidRPr="002C7363" w:rsidTr="00632E44">
        <w:tc>
          <w:tcPr>
            <w:tcW w:w="724" w:type="dxa"/>
            <w:shd w:val="clear" w:color="auto" w:fill="auto"/>
          </w:tcPr>
          <w:p w:rsidR="00282C7A" w:rsidRPr="002C7363" w:rsidRDefault="00282C7A" w:rsidP="00632E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5655" w:type="dxa"/>
            <w:gridSpan w:val="2"/>
            <w:shd w:val="clear" w:color="auto" w:fill="auto"/>
          </w:tcPr>
          <w:p w:rsidR="00282C7A" w:rsidRPr="002C7363" w:rsidRDefault="00282C7A" w:rsidP="00632E4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ค่าอาหารกลางวัน  </w:t>
            </w:r>
          </w:p>
        </w:tc>
        <w:tc>
          <w:tcPr>
            <w:tcW w:w="1276" w:type="dxa"/>
            <w:shd w:val="clear" w:color="auto" w:fill="auto"/>
          </w:tcPr>
          <w:p w:rsidR="00282C7A" w:rsidRPr="002C7363" w:rsidRDefault="00282C7A" w:rsidP="00632E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>280,000</w:t>
            </w:r>
          </w:p>
        </w:tc>
        <w:tc>
          <w:tcPr>
            <w:tcW w:w="1985" w:type="dxa"/>
            <w:shd w:val="clear" w:color="auto" w:fill="auto"/>
          </w:tcPr>
          <w:p w:rsidR="00282C7A" w:rsidRPr="002C7363" w:rsidRDefault="00282C7A" w:rsidP="00632E4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82C7A" w:rsidRPr="002C7363" w:rsidTr="00632E44">
        <w:tc>
          <w:tcPr>
            <w:tcW w:w="724" w:type="dxa"/>
            <w:shd w:val="clear" w:color="auto" w:fill="auto"/>
          </w:tcPr>
          <w:p w:rsidR="00282C7A" w:rsidRPr="002C7363" w:rsidRDefault="00282C7A" w:rsidP="00632E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5655" w:type="dxa"/>
            <w:gridSpan w:val="2"/>
            <w:shd w:val="clear" w:color="auto" w:fill="auto"/>
          </w:tcPr>
          <w:p w:rsidR="00282C7A" w:rsidRPr="002C7363" w:rsidRDefault="00282C7A" w:rsidP="00632E4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ศูนย์พัฒนาเด็กเล็กสัมพันธ์</w:t>
            </w:r>
          </w:p>
        </w:tc>
        <w:tc>
          <w:tcPr>
            <w:tcW w:w="1276" w:type="dxa"/>
            <w:shd w:val="clear" w:color="auto" w:fill="auto"/>
          </w:tcPr>
          <w:p w:rsidR="00282C7A" w:rsidRPr="002C7363" w:rsidRDefault="00282C7A" w:rsidP="00632E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>10,000</w:t>
            </w:r>
          </w:p>
        </w:tc>
        <w:tc>
          <w:tcPr>
            <w:tcW w:w="1985" w:type="dxa"/>
            <w:shd w:val="clear" w:color="auto" w:fill="auto"/>
          </w:tcPr>
          <w:p w:rsidR="00282C7A" w:rsidRPr="002C7363" w:rsidRDefault="00282C7A" w:rsidP="00632E4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82C7A" w:rsidRPr="002C7363" w:rsidTr="00632E44">
        <w:tc>
          <w:tcPr>
            <w:tcW w:w="6379" w:type="dxa"/>
            <w:gridSpan w:val="3"/>
            <w:shd w:val="clear" w:color="auto" w:fill="auto"/>
          </w:tcPr>
          <w:p w:rsidR="00282C7A" w:rsidRPr="002C7363" w:rsidRDefault="00282C7A" w:rsidP="00632E4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282C7A" w:rsidRPr="002C7363" w:rsidRDefault="00282C7A" w:rsidP="00632E4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  <w:shd w:val="clear" w:color="auto" w:fill="auto"/>
          </w:tcPr>
          <w:p w:rsidR="00282C7A" w:rsidRPr="002C7363" w:rsidRDefault="00282C7A" w:rsidP="00632E4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82C7A" w:rsidRPr="002C7363" w:rsidTr="00632E44">
        <w:tc>
          <w:tcPr>
            <w:tcW w:w="724" w:type="dxa"/>
            <w:shd w:val="clear" w:color="auto" w:fill="auto"/>
          </w:tcPr>
          <w:p w:rsidR="00282C7A" w:rsidRPr="002C7363" w:rsidRDefault="00282C7A" w:rsidP="00632E4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55" w:type="dxa"/>
            <w:gridSpan w:val="2"/>
            <w:shd w:val="clear" w:color="auto" w:fill="auto"/>
          </w:tcPr>
          <w:p w:rsidR="00282C7A" w:rsidRPr="002C7363" w:rsidRDefault="00282C7A" w:rsidP="00632E4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C73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งานศึกษาไม่กำหนดระดับ</w:t>
            </w:r>
          </w:p>
        </w:tc>
        <w:tc>
          <w:tcPr>
            <w:tcW w:w="1276" w:type="dxa"/>
            <w:shd w:val="clear" w:color="auto" w:fill="auto"/>
          </w:tcPr>
          <w:p w:rsidR="00282C7A" w:rsidRPr="002C7363" w:rsidRDefault="00282C7A" w:rsidP="00632E4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  <w:shd w:val="clear" w:color="auto" w:fill="auto"/>
          </w:tcPr>
          <w:p w:rsidR="00282C7A" w:rsidRPr="002C7363" w:rsidRDefault="00282C7A" w:rsidP="00632E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</w:t>
            </w:r>
          </w:p>
        </w:tc>
      </w:tr>
      <w:tr w:rsidR="00282C7A" w:rsidRPr="002C7363" w:rsidTr="00632E44">
        <w:tc>
          <w:tcPr>
            <w:tcW w:w="724" w:type="dxa"/>
            <w:shd w:val="clear" w:color="auto" w:fill="auto"/>
          </w:tcPr>
          <w:p w:rsidR="00282C7A" w:rsidRPr="002C7363" w:rsidRDefault="00282C7A" w:rsidP="00632E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5655" w:type="dxa"/>
            <w:gridSpan w:val="2"/>
            <w:shd w:val="clear" w:color="auto" w:fill="auto"/>
          </w:tcPr>
          <w:p w:rsidR="00282C7A" w:rsidRPr="002C7363" w:rsidRDefault="00282C7A" w:rsidP="00632E4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การพัฒนาคุณภาพชีวิต (จิตใจ อารมณ์และสังคม)</w:t>
            </w:r>
          </w:p>
        </w:tc>
        <w:tc>
          <w:tcPr>
            <w:tcW w:w="1276" w:type="dxa"/>
            <w:shd w:val="clear" w:color="auto" w:fill="auto"/>
          </w:tcPr>
          <w:p w:rsidR="00282C7A" w:rsidRPr="002C7363" w:rsidRDefault="00282C7A" w:rsidP="00632E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>30,000</w:t>
            </w:r>
          </w:p>
        </w:tc>
        <w:tc>
          <w:tcPr>
            <w:tcW w:w="1985" w:type="dxa"/>
            <w:shd w:val="clear" w:color="auto" w:fill="auto"/>
          </w:tcPr>
          <w:p w:rsidR="00282C7A" w:rsidRPr="002C7363" w:rsidRDefault="00282C7A" w:rsidP="00632E4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82C7A" w:rsidRPr="002C7363" w:rsidTr="00632E44">
        <w:tc>
          <w:tcPr>
            <w:tcW w:w="724" w:type="dxa"/>
            <w:shd w:val="clear" w:color="auto" w:fill="auto"/>
          </w:tcPr>
          <w:p w:rsidR="00282C7A" w:rsidRPr="002C7363" w:rsidRDefault="00282C7A" w:rsidP="00632E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5655" w:type="dxa"/>
            <w:gridSpan w:val="2"/>
            <w:shd w:val="clear" w:color="auto" w:fill="auto"/>
          </w:tcPr>
          <w:p w:rsidR="00282C7A" w:rsidRPr="002C7363" w:rsidRDefault="00282C7A" w:rsidP="00632E4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การพัฒนาศักยภาพแก่เด็กและเยาวชน</w:t>
            </w:r>
          </w:p>
        </w:tc>
        <w:tc>
          <w:tcPr>
            <w:tcW w:w="1276" w:type="dxa"/>
            <w:shd w:val="clear" w:color="auto" w:fill="auto"/>
          </w:tcPr>
          <w:p w:rsidR="00282C7A" w:rsidRPr="002C7363" w:rsidRDefault="00282C7A" w:rsidP="00632E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>100,000</w:t>
            </w:r>
          </w:p>
        </w:tc>
        <w:tc>
          <w:tcPr>
            <w:tcW w:w="1985" w:type="dxa"/>
            <w:shd w:val="clear" w:color="auto" w:fill="auto"/>
          </w:tcPr>
          <w:p w:rsidR="00282C7A" w:rsidRPr="002C7363" w:rsidRDefault="00282C7A" w:rsidP="00632E4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82C7A" w:rsidRPr="002C7363" w:rsidTr="00632E44">
        <w:tc>
          <w:tcPr>
            <w:tcW w:w="724" w:type="dxa"/>
            <w:shd w:val="clear" w:color="auto" w:fill="auto"/>
          </w:tcPr>
          <w:p w:rsidR="00282C7A" w:rsidRPr="002C7363" w:rsidRDefault="00282C7A" w:rsidP="00632E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5655" w:type="dxa"/>
            <w:gridSpan w:val="2"/>
            <w:shd w:val="clear" w:color="auto" w:fill="auto"/>
          </w:tcPr>
          <w:p w:rsidR="00282C7A" w:rsidRPr="002C7363" w:rsidRDefault="00282C7A" w:rsidP="00632E4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>การส่งเสริมกิจกรรมคณะกรรมการเด็กและเยาวชน</w:t>
            </w:r>
          </w:p>
        </w:tc>
        <w:tc>
          <w:tcPr>
            <w:tcW w:w="1276" w:type="dxa"/>
            <w:shd w:val="clear" w:color="auto" w:fill="auto"/>
          </w:tcPr>
          <w:p w:rsidR="00282C7A" w:rsidRPr="002C7363" w:rsidRDefault="00282C7A" w:rsidP="00632E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>20,000</w:t>
            </w:r>
          </w:p>
        </w:tc>
        <w:tc>
          <w:tcPr>
            <w:tcW w:w="1985" w:type="dxa"/>
            <w:shd w:val="clear" w:color="auto" w:fill="auto"/>
          </w:tcPr>
          <w:p w:rsidR="00282C7A" w:rsidRPr="002C7363" w:rsidRDefault="00282C7A" w:rsidP="00632E4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82C7A" w:rsidRPr="002C7363" w:rsidTr="00282C7A">
        <w:tc>
          <w:tcPr>
            <w:tcW w:w="724" w:type="dxa"/>
            <w:tcBorders>
              <w:bottom w:val="single" w:sz="4" w:space="0" w:color="auto"/>
            </w:tcBorders>
            <w:shd w:val="clear" w:color="auto" w:fill="auto"/>
          </w:tcPr>
          <w:p w:rsidR="00282C7A" w:rsidRPr="002C7363" w:rsidRDefault="00282C7A" w:rsidP="00632E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56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82C7A" w:rsidRPr="002C7363" w:rsidRDefault="00282C7A" w:rsidP="00632E4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กิจกรรมวันเด็กแห่งชาติ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82C7A" w:rsidRPr="002C7363" w:rsidRDefault="00282C7A" w:rsidP="00632E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>50,000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282C7A" w:rsidRPr="002C7363" w:rsidRDefault="00282C7A" w:rsidP="00632E4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82C7A" w:rsidRPr="002C7363" w:rsidTr="00282C7A"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2C7A" w:rsidRDefault="00282C7A" w:rsidP="00632E4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82C7A" w:rsidRDefault="00282C7A" w:rsidP="00632E4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82C7A" w:rsidRPr="002C7363" w:rsidRDefault="00282C7A" w:rsidP="00632E4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2C7A" w:rsidRPr="002C7363" w:rsidRDefault="00282C7A" w:rsidP="00632E4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2C7A" w:rsidRPr="002C7363" w:rsidRDefault="00282C7A" w:rsidP="00632E4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82C7A" w:rsidRPr="002C7363" w:rsidTr="00282C7A">
        <w:tc>
          <w:tcPr>
            <w:tcW w:w="724" w:type="dxa"/>
            <w:tcBorders>
              <w:top w:val="single" w:sz="4" w:space="0" w:color="auto"/>
            </w:tcBorders>
            <w:shd w:val="clear" w:color="auto" w:fill="auto"/>
          </w:tcPr>
          <w:p w:rsidR="00282C7A" w:rsidRPr="002C7363" w:rsidRDefault="00282C7A" w:rsidP="00632E4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C73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55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2C7A" w:rsidRPr="002C7363" w:rsidRDefault="00282C7A" w:rsidP="00632E4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C73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แผนงาน/งาน</w:t>
            </w:r>
            <w:r w:rsidRPr="002C736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  <w:p w:rsidR="00282C7A" w:rsidRPr="002C7363" w:rsidRDefault="00282C7A" w:rsidP="00632E4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2C7A" w:rsidRPr="002C7363" w:rsidRDefault="00282C7A" w:rsidP="00632E4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73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19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2C7A" w:rsidRPr="002C7363" w:rsidRDefault="00282C7A" w:rsidP="00632E4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73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282C7A" w:rsidRPr="002C7363" w:rsidTr="00282C7A">
        <w:tc>
          <w:tcPr>
            <w:tcW w:w="724" w:type="dxa"/>
            <w:shd w:val="clear" w:color="auto" w:fill="auto"/>
          </w:tcPr>
          <w:p w:rsidR="00282C7A" w:rsidRPr="002C7363" w:rsidRDefault="00282C7A" w:rsidP="00632E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516" w:type="dxa"/>
            <w:shd w:val="clear" w:color="auto" w:fill="auto"/>
          </w:tcPr>
          <w:p w:rsidR="00282C7A" w:rsidRPr="002C7363" w:rsidRDefault="00282C7A" w:rsidP="00632E4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C73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งานโรงพยาบาล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82C7A" w:rsidRPr="002C7363" w:rsidRDefault="00282C7A" w:rsidP="00632E4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3" w:type="dxa"/>
            <w:shd w:val="clear" w:color="auto" w:fill="auto"/>
          </w:tcPr>
          <w:p w:rsidR="00282C7A" w:rsidRPr="002C7363" w:rsidRDefault="00282C7A" w:rsidP="00632E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สาธารณสุข</w:t>
            </w:r>
          </w:p>
        </w:tc>
      </w:tr>
      <w:tr w:rsidR="00282C7A" w:rsidRPr="002C7363" w:rsidTr="00282C7A">
        <w:tc>
          <w:tcPr>
            <w:tcW w:w="724" w:type="dxa"/>
            <w:shd w:val="clear" w:color="auto" w:fill="auto"/>
          </w:tcPr>
          <w:p w:rsidR="00282C7A" w:rsidRPr="002C7363" w:rsidRDefault="00282C7A" w:rsidP="00632E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5516" w:type="dxa"/>
            <w:shd w:val="clear" w:color="auto" w:fill="auto"/>
          </w:tcPr>
          <w:p w:rsidR="00282C7A" w:rsidRPr="002C7363" w:rsidRDefault="00282C7A" w:rsidP="00632E4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>การป้องกัน ควบคุมโรคติดต่อและไม่ติดต่อ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82C7A" w:rsidRPr="002C7363" w:rsidRDefault="00282C7A" w:rsidP="00632E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>20,000</w:t>
            </w:r>
          </w:p>
        </w:tc>
        <w:tc>
          <w:tcPr>
            <w:tcW w:w="1983" w:type="dxa"/>
            <w:shd w:val="clear" w:color="auto" w:fill="auto"/>
          </w:tcPr>
          <w:p w:rsidR="00282C7A" w:rsidRPr="002C7363" w:rsidRDefault="00282C7A" w:rsidP="00632E4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82C7A" w:rsidRPr="002C7363" w:rsidTr="00282C7A">
        <w:tc>
          <w:tcPr>
            <w:tcW w:w="724" w:type="dxa"/>
            <w:shd w:val="clear" w:color="auto" w:fill="auto"/>
          </w:tcPr>
          <w:p w:rsidR="00282C7A" w:rsidRPr="002C7363" w:rsidRDefault="00282C7A" w:rsidP="00632E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5516" w:type="dxa"/>
            <w:shd w:val="clear" w:color="auto" w:fill="auto"/>
          </w:tcPr>
          <w:p w:rsidR="00282C7A" w:rsidRPr="002C7363" w:rsidRDefault="00282C7A" w:rsidP="00632E4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>การป้องกันและแก้ไขปัญหายาเสพติด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82C7A" w:rsidRPr="002C7363" w:rsidRDefault="00282C7A" w:rsidP="00632E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>30,000</w:t>
            </w:r>
          </w:p>
        </w:tc>
        <w:tc>
          <w:tcPr>
            <w:tcW w:w="1983" w:type="dxa"/>
            <w:shd w:val="clear" w:color="auto" w:fill="auto"/>
          </w:tcPr>
          <w:p w:rsidR="00282C7A" w:rsidRPr="002C7363" w:rsidRDefault="00282C7A" w:rsidP="00632E4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82C7A" w:rsidRPr="002C7363" w:rsidTr="00282C7A">
        <w:tc>
          <w:tcPr>
            <w:tcW w:w="6240" w:type="dxa"/>
            <w:gridSpan w:val="2"/>
            <w:shd w:val="clear" w:color="auto" w:fill="auto"/>
          </w:tcPr>
          <w:p w:rsidR="00282C7A" w:rsidRPr="002C7363" w:rsidRDefault="00282C7A" w:rsidP="00632E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282C7A" w:rsidRPr="002C7363" w:rsidRDefault="00282C7A" w:rsidP="00632E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3" w:type="dxa"/>
            <w:shd w:val="clear" w:color="auto" w:fill="auto"/>
          </w:tcPr>
          <w:p w:rsidR="00282C7A" w:rsidRPr="002C7363" w:rsidRDefault="00282C7A" w:rsidP="00632E4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82C7A" w:rsidRPr="002C7363" w:rsidTr="00282C7A">
        <w:tc>
          <w:tcPr>
            <w:tcW w:w="724" w:type="dxa"/>
            <w:shd w:val="clear" w:color="auto" w:fill="auto"/>
          </w:tcPr>
          <w:p w:rsidR="00282C7A" w:rsidRPr="002C7363" w:rsidRDefault="00282C7A" w:rsidP="00632E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516" w:type="dxa"/>
            <w:shd w:val="clear" w:color="auto" w:fill="auto"/>
          </w:tcPr>
          <w:p w:rsidR="00282C7A" w:rsidRPr="002C7363" w:rsidRDefault="00282C7A" w:rsidP="00632E4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C73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งานสวัสดิการสังคมและสังคมสงเคราะห์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82C7A" w:rsidRPr="002C7363" w:rsidRDefault="00282C7A" w:rsidP="00632E4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3" w:type="dxa"/>
            <w:shd w:val="clear" w:color="auto" w:fill="auto"/>
          </w:tcPr>
          <w:p w:rsidR="00282C7A" w:rsidRPr="002C7363" w:rsidRDefault="00282C7A" w:rsidP="00632E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</w:t>
            </w:r>
          </w:p>
        </w:tc>
      </w:tr>
      <w:tr w:rsidR="00282C7A" w:rsidRPr="002C7363" w:rsidTr="00282C7A">
        <w:tc>
          <w:tcPr>
            <w:tcW w:w="724" w:type="dxa"/>
            <w:shd w:val="clear" w:color="auto" w:fill="auto"/>
          </w:tcPr>
          <w:p w:rsidR="00282C7A" w:rsidRPr="002C7363" w:rsidRDefault="00282C7A" w:rsidP="00632E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5516" w:type="dxa"/>
            <w:shd w:val="clear" w:color="auto" w:fill="auto"/>
          </w:tcPr>
          <w:p w:rsidR="00282C7A" w:rsidRPr="002C7363" w:rsidRDefault="00282C7A" w:rsidP="00632E4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>การส่งเสริมการทำกิจกรรมชมรมผู้สูงอายุ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82C7A" w:rsidRPr="002C7363" w:rsidRDefault="00282C7A" w:rsidP="00632E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>20,000</w:t>
            </w:r>
          </w:p>
        </w:tc>
        <w:tc>
          <w:tcPr>
            <w:tcW w:w="1983" w:type="dxa"/>
            <w:shd w:val="clear" w:color="auto" w:fill="auto"/>
          </w:tcPr>
          <w:p w:rsidR="00282C7A" w:rsidRPr="002C7363" w:rsidRDefault="00282C7A" w:rsidP="00632E4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82C7A" w:rsidRPr="002C7363" w:rsidTr="00282C7A">
        <w:tc>
          <w:tcPr>
            <w:tcW w:w="6240" w:type="dxa"/>
            <w:gridSpan w:val="2"/>
            <w:shd w:val="clear" w:color="auto" w:fill="auto"/>
          </w:tcPr>
          <w:p w:rsidR="00282C7A" w:rsidRPr="002C7363" w:rsidRDefault="00282C7A" w:rsidP="00632E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282C7A" w:rsidRPr="002C7363" w:rsidRDefault="00282C7A" w:rsidP="00632E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3" w:type="dxa"/>
            <w:shd w:val="clear" w:color="auto" w:fill="auto"/>
          </w:tcPr>
          <w:p w:rsidR="00282C7A" w:rsidRPr="002C7363" w:rsidRDefault="00282C7A" w:rsidP="00632E4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82C7A" w:rsidRPr="002C7363" w:rsidTr="00282C7A">
        <w:tc>
          <w:tcPr>
            <w:tcW w:w="724" w:type="dxa"/>
            <w:shd w:val="clear" w:color="auto" w:fill="auto"/>
          </w:tcPr>
          <w:p w:rsidR="00282C7A" w:rsidRPr="002C7363" w:rsidRDefault="00282C7A" w:rsidP="00632E4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16" w:type="dxa"/>
            <w:shd w:val="clear" w:color="auto" w:fill="auto"/>
          </w:tcPr>
          <w:p w:rsidR="00282C7A" w:rsidRPr="002C7363" w:rsidRDefault="00282C7A" w:rsidP="00632E4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C73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งานส่งเสริมและสนับสนุนความเข็มแข็งชุมชน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82C7A" w:rsidRPr="002C7363" w:rsidRDefault="00282C7A" w:rsidP="00632E4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3" w:type="dxa"/>
            <w:shd w:val="clear" w:color="auto" w:fill="auto"/>
          </w:tcPr>
          <w:p w:rsidR="00282C7A" w:rsidRPr="002C7363" w:rsidRDefault="00282C7A" w:rsidP="00632E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</w:t>
            </w:r>
          </w:p>
        </w:tc>
      </w:tr>
      <w:tr w:rsidR="00282C7A" w:rsidRPr="002C7363" w:rsidTr="00282C7A">
        <w:tc>
          <w:tcPr>
            <w:tcW w:w="724" w:type="dxa"/>
            <w:shd w:val="clear" w:color="auto" w:fill="auto"/>
          </w:tcPr>
          <w:p w:rsidR="00282C7A" w:rsidRPr="002C7363" w:rsidRDefault="00282C7A" w:rsidP="00632E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5516" w:type="dxa"/>
            <w:shd w:val="clear" w:color="auto" w:fill="auto"/>
          </w:tcPr>
          <w:p w:rsidR="00282C7A" w:rsidRPr="002C7363" w:rsidRDefault="00282C7A" w:rsidP="00632E4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การจัดทำแผนชุมชน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82C7A" w:rsidRPr="002C7363" w:rsidRDefault="00282C7A" w:rsidP="00632E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>5,000</w:t>
            </w:r>
          </w:p>
        </w:tc>
        <w:tc>
          <w:tcPr>
            <w:tcW w:w="1983" w:type="dxa"/>
            <w:shd w:val="clear" w:color="auto" w:fill="auto"/>
          </w:tcPr>
          <w:p w:rsidR="00282C7A" w:rsidRPr="002C7363" w:rsidRDefault="00282C7A" w:rsidP="00632E4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82C7A" w:rsidRPr="002C7363" w:rsidTr="00282C7A">
        <w:tc>
          <w:tcPr>
            <w:tcW w:w="724" w:type="dxa"/>
            <w:shd w:val="clear" w:color="auto" w:fill="auto"/>
          </w:tcPr>
          <w:p w:rsidR="00282C7A" w:rsidRPr="002C7363" w:rsidRDefault="00282C7A" w:rsidP="00632E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5516" w:type="dxa"/>
            <w:shd w:val="clear" w:color="auto" w:fill="auto"/>
          </w:tcPr>
          <w:p w:rsidR="00282C7A" w:rsidRPr="002C7363" w:rsidRDefault="00282C7A" w:rsidP="00632E4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>การฝึกอาชีพให้กับเด็ก  เยาวชน ผู้สูงอายุ สตรี และกลุ่มประชาชนผู้สนใจ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82C7A" w:rsidRPr="002C7363" w:rsidRDefault="00282C7A" w:rsidP="00632E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>40,000</w:t>
            </w:r>
          </w:p>
        </w:tc>
        <w:tc>
          <w:tcPr>
            <w:tcW w:w="1983" w:type="dxa"/>
            <w:shd w:val="clear" w:color="auto" w:fill="auto"/>
          </w:tcPr>
          <w:p w:rsidR="00282C7A" w:rsidRPr="002C7363" w:rsidRDefault="00282C7A" w:rsidP="00632E4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82C7A" w:rsidRPr="002C7363" w:rsidTr="00282C7A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C7A" w:rsidRPr="002C7363" w:rsidRDefault="00282C7A" w:rsidP="00632E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C7A" w:rsidRPr="002C7363" w:rsidRDefault="00282C7A" w:rsidP="00632E4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>การส่งเสริมกิจกรรมกรรมการชุมชนและกรรมการพัฒนาสตรี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C7A" w:rsidRPr="002C7363" w:rsidRDefault="00282C7A" w:rsidP="00632E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>180,000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C7A" w:rsidRPr="002C7363" w:rsidRDefault="00282C7A" w:rsidP="00632E4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282C7A" w:rsidRPr="002C7363" w:rsidTr="00282C7A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C7A" w:rsidRPr="002C7363" w:rsidRDefault="00282C7A" w:rsidP="00632E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C7A" w:rsidRPr="002C7363" w:rsidRDefault="00282C7A" w:rsidP="00632E4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การสำรวจและจัดเก็บข้อมูลพื้นฐานในเขตเทศบาล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C7A" w:rsidRPr="002C7363" w:rsidRDefault="00282C7A" w:rsidP="00632E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>15,000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C7A" w:rsidRPr="002C7363" w:rsidRDefault="00282C7A" w:rsidP="00632E4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82C7A" w:rsidRPr="002C7363" w:rsidTr="00282C7A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C7A" w:rsidRPr="002C7363" w:rsidRDefault="00282C7A" w:rsidP="00632E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C7A" w:rsidRPr="002C7363" w:rsidRDefault="00282C7A" w:rsidP="00632E4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ส่งเสริมการท่องเที่ยว (พัฒนาปรับปรุงตลาดริมน้ำเชียรใหญ่)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C7A" w:rsidRPr="002C7363" w:rsidRDefault="00282C7A" w:rsidP="00632E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>140,000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C7A" w:rsidRPr="002C7363" w:rsidRDefault="00282C7A" w:rsidP="00632E4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82C7A" w:rsidRPr="002C7363" w:rsidTr="00282C7A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C7A" w:rsidRPr="002C7363" w:rsidRDefault="00282C7A" w:rsidP="00632E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C7A" w:rsidRPr="002C7363" w:rsidRDefault="00282C7A" w:rsidP="00632E4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ส่งเสริมและพัฒนาที่อ่านหนังสือพิมพ์ชุมชน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C7A" w:rsidRPr="002C7363" w:rsidRDefault="00282C7A" w:rsidP="00632E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>20,000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C7A" w:rsidRPr="002C7363" w:rsidRDefault="00282C7A" w:rsidP="00632E4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82C7A" w:rsidRPr="002C7363" w:rsidTr="00282C7A"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C7A" w:rsidRPr="002C7363" w:rsidRDefault="00282C7A" w:rsidP="00632E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C7A" w:rsidRPr="002C7363" w:rsidRDefault="00282C7A" w:rsidP="00632E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C7A" w:rsidRPr="002C7363" w:rsidRDefault="00282C7A" w:rsidP="00632E4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82C7A" w:rsidRPr="002C7363" w:rsidTr="00282C7A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C7A" w:rsidRPr="002C7363" w:rsidRDefault="00282C7A" w:rsidP="00632E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C7A" w:rsidRPr="002C7363" w:rsidRDefault="00282C7A" w:rsidP="00632E4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C73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งานกีฬาและนันทนาการ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C7A" w:rsidRPr="002C7363" w:rsidRDefault="00282C7A" w:rsidP="00632E4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C7A" w:rsidRPr="002C7363" w:rsidRDefault="00282C7A" w:rsidP="00632E4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</w:t>
            </w:r>
          </w:p>
        </w:tc>
      </w:tr>
      <w:tr w:rsidR="00282C7A" w:rsidRPr="002C7363" w:rsidTr="00282C7A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C7A" w:rsidRPr="002C7363" w:rsidRDefault="00282C7A" w:rsidP="00632E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C7A" w:rsidRPr="002C7363" w:rsidRDefault="00282C7A" w:rsidP="00632E4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>การส่งเสริมกิจกรรมด้านกีฬา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C7A" w:rsidRPr="002C7363" w:rsidRDefault="00282C7A" w:rsidP="00632E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>80,000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C7A" w:rsidRPr="002C7363" w:rsidRDefault="00282C7A" w:rsidP="00632E4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82C7A" w:rsidRPr="002C7363" w:rsidTr="00282C7A"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C7A" w:rsidRPr="002C7363" w:rsidRDefault="00282C7A" w:rsidP="00632E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C7A" w:rsidRPr="002C7363" w:rsidRDefault="00282C7A" w:rsidP="00632E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C7A" w:rsidRPr="002C7363" w:rsidRDefault="00282C7A" w:rsidP="00632E4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82C7A" w:rsidRPr="002C7363" w:rsidTr="00282C7A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C7A" w:rsidRPr="002C7363" w:rsidRDefault="00282C7A" w:rsidP="00632E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C7A" w:rsidRPr="002C7363" w:rsidRDefault="00282C7A" w:rsidP="00632E4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C73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งานศาสนาและวัฒนธรรมท้องถิ่น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C7A" w:rsidRPr="002C7363" w:rsidRDefault="00282C7A" w:rsidP="00632E4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C7A" w:rsidRPr="002C7363" w:rsidRDefault="00282C7A" w:rsidP="00632E4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</w:t>
            </w:r>
          </w:p>
        </w:tc>
      </w:tr>
      <w:tr w:rsidR="00282C7A" w:rsidRPr="002C7363" w:rsidTr="00282C7A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C7A" w:rsidRPr="002C7363" w:rsidRDefault="00282C7A" w:rsidP="00632E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C7A" w:rsidRPr="002C7363" w:rsidRDefault="00282C7A" w:rsidP="00632E4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การพัฒนาวัดพัฒนาจิตใจ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C7A" w:rsidRPr="002C7363" w:rsidRDefault="00282C7A" w:rsidP="00632E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>15,000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C7A" w:rsidRPr="002C7363" w:rsidRDefault="00282C7A" w:rsidP="00632E4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282C7A" w:rsidRPr="002C7363" w:rsidTr="00282C7A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C7A" w:rsidRPr="002C7363" w:rsidRDefault="00282C7A" w:rsidP="00632E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C7A" w:rsidRPr="002C7363" w:rsidRDefault="00282C7A" w:rsidP="00632E4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ประเพณีส่งเสริมวัฒนธรรมพื้นบ้านการแข่งเรือเพรียว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C7A" w:rsidRPr="002C7363" w:rsidRDefault="00282C7A" w:rsidP="00632E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>500,000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C7A" w:rsidRPr="002C7363" w:rsidRDefault="00282C7A" w:rsidP="00632E4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82C7A" w:rsidRPr="002C7363" w:rsidTr="00282C7A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C7A" w:rsidRPr="002C7363" w:rsidRDefault="00282C7A" w:rsidP="00632E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C7A" w:rsidRPr="002C7363" w:rsidRDefault="00282C7A" w:rsidP="00632E4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>สืบสานประเพณีชักพระ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C7A" w:rsidRPr="002C7363" w:rsidRDefault="00282C7A" w:rsidP="00632E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>150,000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C7A" w:rsidRPr="002C7363" w:rsidRDefault="00282C7A" w:rsidP="00632E4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82C7A" w:rsidRPr="002C7363" w:rsidTr="00282C7A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C7A" w:rsidRPr="002C7363" w:rsidRDefault="00282C7A" w:rsidP="00632E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C7A" w:rsidRPr="002C7363" w:rsidRDefault="00282C7A" w:rsidP="00632E4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>สืบสานประเพณีลอยกระทง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C7A" w:rsidRPr="002C7363" w:rsidRDefault="00282C7A" w:rsidP="00632E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>150,000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C7A" w:rsidRPr="002C7363" w:rsidRDefault="00282C7A" w:rsidP="00632E4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82C7A" w:rsidRPr="002C7363" w:rsidTr="00282C7A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C7A" w:rsidRPr="002C7363" w:rsidRDefault="00282C7A" w:rsidP="00632E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C7A" w:rsidRPr="002C7363" w:rsidRDefault="00282C7A" w:rsidP="00632E4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>สืบสานประเพณีสงกรานต์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C7A" w:rsidRPr="002C7363" w:rsidRDefault="00282C7A" w:rsidP="00632E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>50,000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C7A" w:rsidRPr="002C7363" w:rsidRDefault="00282C7A" w:rsidP="00632E4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82C7A" w:rsidRPr="002C7363" w:rsidTr="00282C7A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C7A" w:rsidRPr="002C7363" w:rsidRDefault="00282C7A" w:rsidP="00632E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C7A" w:rsidRPr="002C7363" w:rsidRDefault="00282C7A" w:rsidP="00632E4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>สืบสานประเพณีแห่เทียนพรรษา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C7A" w:rsidRPr="002C7363" w:rsidRDefault="00282C7A" w:rsidP="00632E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>10,000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C7A" w:rsidRPr="002C7363" w:rsidRDefault="00282C7A" w:rsidP="00632E4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82C7A" w:rsidRPr="002C7363" w:rsidTr="00282C7A"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C7A" w:rsidRPr="002C7363" w:rsidRDefault="00282C7A" w:rsidP="00632E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C7A" w:rsidRPr="002C7363" w:rsidRDefault="00282C7A" w:rsidP="00632E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C7A" w:rsidRPr="002C7363" w:rsidRDefault="00282C7A" w:rsidP="00632E4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82C7A" w:rsidRPr="002C7363" w:rsidTr="00282C7A">
        <w:tc>
          <w:tcPr>
            <w:tcW w:w="724" w:type="dxa"/>
            <w:shd w:val="clear" w:color="auto" w:fill="auto"/>
          </w:tcPr>
          <w:p w:rsidR="00282C7A" w:rsidRPr="002C7363" w:rsidRDefault="00282C7A" w:rsidP="00632E4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16" w:type="dxa"/>
            <w:shd w:val="clear" w:color="auto" w:fill="auto"/>
          </w:tcPr>
          <w:p w:rsidR="00282C7A" w:rsidRPr="002C7363" w:rsidRDefault="00282C7A" w:rsidP="00632E4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C73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งานอนุรักษ์แหล่งน้ำและป่าไม้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82C7A" w:rsidRPr="002C7363" w:rsidRDefault="00282C7A" w:rsidP="00632E4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3" w:type="dxa"/>
            <w:shd w:val="clear" w:color="auto" w:fill="auto"/>
          </w:tcPr>
          <w:p w:rsidR="00282C7A" w:rsidRPr="002C7363" w:rsidRDefault="00282C7A" w:rsidP="00632E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>กองสาธารณสุข</w:t>
            </w:r>
          </w:p>
        </w:tc>
      </w:tr>
      <w:tr w:rsidR="00282C7A" w:rsidRPr="002C7363" w:rsidTr="00282C7A">
        <w:tc>
          <w:tcPr>
            <w:tcW w:w="724" w:type="dxa"/>
            <w:shd w:val="clear" w:color="auto" w:fill="auto"/>
          </w:tcPr>
          <w:p w:rsidR="00282C7A" w:rsidRPr="002C7363" w:rsidRDefault="00282C7A" w:rsidP="00632E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5516" w:type="dxa"/>
            <w:shd w:val="clear" w:color="auto" w:fill="auto"/>
          </w:tcPr>
          <w:p w:rsidR="00282C7A" w:rsidRPr="002C7363" w:rsidRDefault="00282C7A" w:rsidP="00632E4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การปลูกต้นไม้เพิ่มพื้นที่สีเขียวในเขตเทศบาล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82C7A" w:rsidRPr="002C7363" w:rsidRDefault="00282C7A" w:rsidP="00632E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>10,000</w:t>
            </w:r>
          </w:p>
        </w:tc>
        <w:tc>
          <w:tcPr>
            <w:tcW w:w="1983" w:type="dxa"/>
            <w:shd w:val="clear" w:color="auto" w:fill="auto"/>
          </w:tcPr>
          <w:p w:rsidR="00282C7A" w:rsidRPr="002C7363" w:rsidRDefault="00282C7A" w:rsidP="00632E4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82C7A" w:rsidRPr="002C7363" w:rsidTr="00282C7A">
        <w:tc>
          <w:tcPr>
            <w:tcW w:w="6240" w:type="dxa"/>
            <w:gridSpan w:val="2"/>
            <w:shd w:val="clear" w:color="auto" w:fill="auto"/>
          </w:tcPr>
          <w:p w:rsidR="00282C7A" w:rsidRPr="002C7363" w:rsidRDefault="00282C7A" w:rsidP="00632E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282C7A" w:rsidRPr="002C7363" w:rsidRDefault="00282C7A" w:rsidP="00632E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3" w:type="dxa"/>
            <w:shd w:val="clear" w:color="auto" w:fill="auto"/>
          </w:tcPr>
          <w:p w:rsidR="00282C7A" w:rsidRPr="002C7363" w:rsidRDefault="00282C7A" w:rsidP="00632E4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282C7A" w:rsidRPr="002C7363" w:rsidRDefault="00282C7A" w:rsidP="00282C7A">
      <w:pPr>
        <w:rPr>
          <w:rFonts w:ascii="TH SarabunIT๙" w:hAnsi="TH SarabunIT๙" w:cs="TH SarabunIT๙"/>
          <w:sz w:val="32"/>
          <w:szCs w:val="32"/>
        </w:rPr>
      </w:pPr>
    </w:p>
    <w:p w:rsidR="00282C7A" w:rsidRPr="002C7363" w:rsidRDefault="00282C7A" w:rsidP="00282C7A">
      <w:pPr>
        <w:rPr>
          <w:rFonts w:ascii="TH SarabunIT๙" w:hAnsi="TH SarabunIT๙" w:cs="TH SarabunIT๙"/>
          <w:sz w:val="32"/>
          <w:szCs w:val="32"/>
        </w:rPr>
      </w:pPr>
    </w:p>
    <w:p w:rsidR="00282C7A" w:rsidRPr="002C7363" w:rsidRDefault="00282C7A" w:rsidP="00282C7A">
      <w:pPr>
        <w:rPr>
          <w:rFonts w:ascii="TH SarabunIT๙" w:hAnsi="TH SarabunIT๙" w:cs="TH SarabunIT๙"/>
          <w:sz w:val="32"/>
          <w:szCs w:val="32"/>
        </w:rPr>
      </w:pPr>
    </w:p>
    <w:p w:rsidR="00282C7A" w:rsidRDefault="00282C7A" w:rsidP="00282C7A">
      <w:pPr>
        <w:rPr>
          <w:rFonts w:ascii="TH SarabunIT๙" w:hAnsi="TH SarabunIT๙" w:cs="TH SarabunIT๙"/>
          <w:sz w:val="32"/>
          <w:szCs w:val="32"/>
        </w:rPr>
      </w:pPr>
    </w:p>
    <w:p w:rsidR="00282C7A" w:rsidRPr="002C7363" w:rsidRDefault="00282C7A" w:rsidP="00282C7A">
      <w:pPr>
        <w:rPr>
          <w:rFonts w:ascii="TH SarabunIT๙" w:hAnsi="TH SarabunIT๙" w:cs="TH SarabunIT๙"/>
          <w:sz w:val="32"/>
          <w:szCs w:val="32"/>
        </w:rPr>
      </w:pPr>
    </w:p>
    <w:p w:rsidR="00282C7A" w:rsidRDefault="00282C7A" w:rsidP="00282C7A">
      <w:pPr>
        <w:rPr>
          <w:rFonts w:ascii="TH SarabunIT๙" w:hAnsi="TH SarabunIT๙" w:cs="TH SarabunIT๙"/>
          <w:sz w:val="32"/>
          <w:szCs w:val="32"/>
        </w:rPr>
      </w:pPr>
    </w:p>
    <w:p w:rsidR="00282C7A" w:rsidRPr="00895CC0" w:rsidRDefault="00282C7A" w:rsidP="00282C7A">
      <w:pPr>
        <w:ind w:left="3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3. </w:t>
      </w:r>
      <w:r w:rsidRPr="00895CC0">
        <w:rPr>
          <w:rFonts w:ascii="TH SarabunIT๙" w:hAnsi="TH SarabunIT๙" w:cs="TH SarabunIT๙"/>
          <w:b/>
          <w:bCs/>
          <w:sz w:val="32"/>
          <w:szCs w:val="32"/>
          <w:cs/>
        </w:rPr>
        <w:t>รายจ่ายเพื่อเพิ่มประสิทธิภาพในการปฏิบัติงาน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5090"/>
        <w:gridCol w:w="1384"/>
        <w:gridCol w:w="1168"/>
        <w:gridCol w:w="1274"/>
      </w:tblGrid>
      <w:tr w:rsidR="00282C7A" w:rsidRPr="002C7363" w:rsidTr="00282C7A">
        <w:tc>
          <w:tcPr>
            <w:tcW w:w="724" w:type="dxa"/>
            <w:shd w:val="clear" w:color="auto" w:fill="auto"/>
          </w:tcPr>
          <w:p w:rsidR="00282C7A" w:rsidRPr="002C7363" w:rsidRDefault="00282C7A" w:rsidP="00632E4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C73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090" w:type="dxa"/>
            <w:shd w:val="clear" w:color="auto" w:fill="auto"/>
            <w:vAlign w:val="center"/>
          </w:tcPr>
          <w:p w:rsidR="00282C7A" w:rsidRPr="002C7363" w:rsidRDefault="00282C7A" w:rsidP="00632E4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C73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แผนงาน/งาน</w:t>
            </w:r>
            <w:r w:rsidRPr="002C736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  <w:p w:rsidR="00282C7A" w:rsidRPr="002C7363" w:rsidRDefault="00282C7A" w:rsidP="00632E4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282C7A" w:rsidRPr="002C7363" w:rsidRDefault="00282C7A" w:rsidP="00632E4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73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282C7A" w:rsidRPr="002C7363" w:rsidRDefault="00282C7A" w:rsidP="00632E4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73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282C7A" w:rsidRPr="002C7363" w:rsidRDefault="00282C7A" w:rsidP="00632E4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73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82C7A" w:rsidRPr="002C7363" w:rsidTr="00282C7A">
        <w:tc>
          <w:tcPr>
            <w:tcW w:w="8366" w:type="dxa"/>
            <w:gridSpan w:val="4"/>
            <w:shd w:val="clear" w:color="auto" w:fill="auto"/>
          </w:tcPr>
          <w:p w:rsidR="00282C7A" w:rsidRPr="002C7363" w:rsidRDefault="00282C7A" w:rsidP="00632E4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C73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งานบริหารทั่วไป  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282C7A" w:rsidRPr="002C7363" w:rsidRDefault="00282C7A" w:rsidP="00632E4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73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ค่าจ้างเหมาและบริการ</w:t>
            </w:r>
          </w:p>
          <w:p w:rsidR="00282C7A" w:rsidRPr="002C7363" w:rsidRDefault="00282C7A" w:rsidP="00632E4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282C7A" w:rsidRPr="002C7363" w:rsidTr="00282C7A">
        <w:tc>
          <w:tcPr>
            <w:tcW w:w="724" w:type="dxa"/>
            <w:shd w:val="clear" w:color="auto" w:fill="auto"/>
          </w:tcPr>
          <w:p w:rsidR="00282C7A" w:rsidRPr="002C7363" w:rsidRDefault="00282C7A" w:rsidP="00632E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090" w:type="dxa"/>
            <w:shd w:val="clear" w:color="auto" w:fill="auto"/>
          </w:tcPr>
          <w:p w:rsidR="00282C7A" w:rsidRPr="002C7363" w:rsidRDefault="00282C7A" w:rsidP="00632E4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>ปฎิบัติงาน</w:t>
            </w:r>
            <w:proofErr w:type="spellEnd"/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ด้านความสะอาดอาคาร/สำนักงาน (แม่บ้าน)  จำนวน 2 คน</w:t>
            </w:r>
          </w:p>
        </w:tc>
        <w:tc>
          <w:tcPr>
            <w:tcW w:w="1384" w:type="dxa"/>
            <w:shd w:val="clear" w:color="auto" w:fill="auto"/>
          </w:tcPr>
          <w:p w:rsidR="00282C7A" w:rsidRPr="002C7363" w:rsidRDefault="00282C7A" w:rsidP="00632E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216,000</w:t>
            </w:r>
          </w:p>
        </w:tc>
        <w:tc>
          <w:tcPr>
            <w:tcW w:w="1168" w:type="dxa"/>
            <w:shd w:val="clear" w:color="auto" w:fill="auto"/>
          </w:tcPr>
          <w:p w:rsidR="00282C7A" w:rsidRPr="002C7363" w:rsidRDefault="00282C7A" w:rsidP="00632E4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274" w:type="dxa"/>
            <w:vMerge/>
            <w:shd w:val="clear" w:color="auto" w:fill="auto"/>
          </w:tcPr>
          <w:p w:rsidR="00282C7A" w:rsidRPr="002C7363" w:rsidRDefault="00282C7A" w:rsidP="00632E4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82C7A" w:rsidRPr="002C7363" w:rsidTr="00282C7A">
        <w:tc>
          <w:tcPr>
            <w:tcW w:w="8366" w:type="dxa"/>
            <w:gridSpan w:val="4"/>
            <w:shd w:val="clear" w:color="auto" w:fill="auto"/>
          </w:tcPr>
          <w:p w:rsidR="00282C7A" w:rsidRPr="002C7363" w:rsidRDefault="00282C7A" w:rsidP="00632E4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73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งานบริหารงานคลัง   </w:t>
            </w:r>
          </w:p>
        </w:tc>
        <w:tc>
          <w:tcPr>
            <w:tcW w:w="1274" w:type="dxa"/>
            <w:vMerge/>
            <w:shd w:val="clear" w:color="auto" w:fill="auto"/>
          </w:tcPr>
          <w:p w:rsidR="00282C7A" w:rsidRPr="002C7363" w:rsidRDefault="00282C7A" w:rsidP="00632E4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82C7A" w:rsidRPr="002C7363" w:rsidTr="00282C7A">
        <w:tc>
          <w:tcPr>
            <w:tcW w:w="724" w:type="dxa"/>
            <w:shd w:val="clear" w:color="auto" w:fill="auto"/>
          </w:tcPr>
          <w:p w:rsidR="00282C7A" w:rsidRPr="002C7363" w:rsidRDefault="00282C7A" w:rsidP="00632E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090" w:type="dxa"/>
            <w:shd w:val="clear" w:color="auto" w:fill="auto"/>
          </w:tcPr>
          <w:p w:rsidR="00282C7A" w:rsidRPr="002C7363" w:rsidRDefault="00282C7A" w:rsidP="00632E4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ปฏิบัติงานด้านงานคลัง  จำนวน 2 คน</w:t>
            </w:r>
          </w:p>
        </w:tc>
        <w:tc>
          <w:tcPr>
            <w:tcW w:w="1384" w:type="dxa"/>
            <w:shd w:val="clear" w:color="auto" w:fill="auto"/>
          </w:tcPr>
          <w:p w:rsidR="00282C7A" w:rsidRPr="002C7363" w:rsidRDefault="00282C7A" w:rsidP="00632E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>216,000</w:t>
            </w:r>
          </w:p>
        </w:tc>
        <w:tc>
          <w:tcPr>
            <w:tcW w:w="1168" w:type="dxa"/>
            <w:shd w:val="clear" w:color="auto" w:fill="auto"/>
          </w:tcPr>
          <w:p w:rsidR="00282C7A" w:rsidRPr="002C7363" w:rsidRDefault="00282C7A" w:rsidP="00632E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1274" w:type="dxa"/>
            <w:vMerge/>
            <w:shd w:val="clear" w:color="auto" w:fill="auto"/>
          </w:tcPr>
          <w:p w:rsidR="00282C7A" w:rsidRPr="002C7363" w:rsidRDefault="00282C7A" w:rsidP="00632E4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82C7A" w:rsidRPr="002C7363" w:rsidTr="00282C7A">
        <w:tc>
          <w:tcPr>
            <w:tcW w:w="8366" w:type="dxa"/>
            <w:gridSpan w:val="4"/>
            <w:shd w:val="clear" w:color="auto" w:fill="auto"/>
          </w:tcPr>
          <w:p w:rsidR="00282C7A" w:rsidRPr="002C7363" w:rsidRDefault="00282C7A" w:rsidP="00632E4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73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งานบริหารทั่วไปเกี่ยวกับรักษาความสงบภายใน </w:t>
            </w:r>
          </w:p>
        </w:tc>
        <w:tc>
          <w:tcPr>
            <w:tcW w:w="1274" w:type="dxa"/>
            <w:vMerge/>
            <w:shd w:val="clear" w:color="auto" w:fill="auto"/>
          </w:tcPr>
          <w:p w:rsidR="00282C7A" w:rsidRPr="002C7363" w:rsidRDefault="00282C7A" w:rsidP="00632E4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82C7A" w:rsidRPr="002C7363" w:rsidTr="00282C7A">
        <w:tc>
          <w:tcPr>
            <w:tcW w:w="724" w:type="dxa"/>
            <w:shd w:val="clear" w:color="auto" w:fill="auto"/>
          </w:tcPr>
          <w:p w:rsidR="00282C7A" w:rsidRPr="002C7363" w:rsidRDefault="00282C7A" w:rsidP="00632E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090" w:type="dxa"/>
            <w:shd w:val="clear" w:color="auto" w:fill="auto"/>
          </w:tcPr>
          <w:p w:rsidR="00282C7A" w:rsidRPr="002C7363" w:rsidRDefault="00282C7A" w:rsidP="00632E4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ปฏิบัติงานด้านการป้องกันและบรรเทาสาธารณภัย  </w:t>
            </w:r>
          </w:p>
          <w:p w:rsidR="00282C7A" w:rsidRPr="002C7363" w:rsidRDefault="00282C7A" w:rsidP="00632E4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2 คน</w:t>
            </w:r>
          </w:p>
        </w:tc>
        <w:tc>
          <w:tcPr>
            <w:tcW w:w="1384" w:type="dxa"/>
            <w:shd w:val="clear" w:color="auto" w:fill="auto"/>
          </w:tcPr>
          <w:p w:rsidR="00282C7A" w:rsidRPr="002C7363" w:rsidRDefault="00282C7A" w:rsidP="00632E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>216,000</w:t>
            </w:r>
          </w:p>
        </w:tc>
        <w:tc>
          <w:tcPr>
            <w:tcW w:w="1168" w:type="dxa"/>
            <w:shd w:val="clear" w:color="auto" w:fill="auto"/>
          </w:tcPr>
          <w:p w:rsidR="00282C7A" w:rsidRPr="002C7363" w:rsidRDefault="00282C7A" w:rsidP="00632E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274" w:type="dxa"/>
            <w:vMerge/>
            <w:shd w:val="clear" w:color="auto" w:fill="auto"/>
          </w:tcPr>
          <w:p w:rsidR="00282C7A" w:rsidRPr="002C7363" w:rsidRDefault="00282C7A" w:rsidP="00632E4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82C7A" w:rsidRPr="002C7363" w:rsidTr="00282C7A">
        <w:tc>
          <w:tcPr>
            <w:tcW w:w="8366" w:type="dxa"/>
            <w:gridSpan w:val="4"/>
            <w:shd w:val="clear" w:color="auto" w:fill="auto"/>
          </w:tcPr>
          <w:p w:rsidR="00282C7A" w:rsidRPr="002C7363" w:rsidRDefault="00282C7A" w:rsidP="00632E4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C73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งานบริหารทั่วไปเกี่ยวกับการศึกษา</w:t>
            </w:r>
          </w:p>
        </w:tc>
        <w:tc>
          <w:tcPr>
            <w:tcW w:w="1274" w:type="dxa"/>
            <w:vMerge/>
            <w:shd w:val="clear" w:color="auto" w:fill="auto"/>
          </w:tcPr>
          <w:p w:rsidR="00282C7A" w:rsidRPr="002C7363" w:rsidRDefault="00282C7A" w:rsidP="00632E4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82C7A" w:rsidRPr="002C7363" w:rsidTr="00282C7A">
        <w:tc>
          <w:tcPr>
            <w:tcW w:w="724" w:type="dxa"/>
            <w:shd w:val="clear" w:color="auto" w:fill="auto"/>
          </w:tcPr>
          <w:p w:rsidR="00282C7A" w:rsidRPr="002C7363" w:rsidRDefault="00282C7A" w:rsidP="00632E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090" w:type="dxa"/>
            <w:shd w:val="clear" w:color="auto" w:fill="auto"/>
          </w:tcPr>
          <w:p w:rsidR="00282C7A" w:rsidRPr="002C7363" w:rsidRDefault="00282C7A" w:rsidP="00632E4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ปฏิบัติงานของกองการศึกษาและศูนย์พัฒนาเด็กเล็ก </w:t>
            </w:r>
          </w:p>
          <w:p w:rsidR="00282C7A" w:rsidRPr="002C7363" w:rsidRDefault="00282C7A" w:rsidP="00632E4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2 คน</w:t>
            </w:r>
          </w:p>
        </w:tc>
        <w:tc>
          <w:tcPr>
            <w:tcW w:w="1384" w:type="dxa"/>
            <w:shd w:val="clear" w:color="auto" w:fill="auto"/>
          </w:tcPr>
          <w:p w:rsidR="00282C7A" w:rsidRPr="002C7363" w:rsidRDefault="00282C7A" w:rsidP="00632E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>216,000</w:t>
            </w:r>
          </w:p>
        </w:tc>
        <w:tc>
          <w:tcPr>
            <w:tcW w:w="1168" w:type="dxa"/>
            <w:shd w:val="clear" w:color="auto" w:fill="auto"/>
          </w:tcPr>
          <w:p w:rsidR="00282C7A" w:rsidRPr="002C7363" w:rsidRDefault="00282C7A" w:rsidP="00632E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1274" w:type="dxa"/>
            <w:vMerge/>
            <w:shd w:val="clear" w:color="auto" w:fill="auto"/>
          </w:tcPr>
          <w:p w:rsidR="00282C7A" w:rsidRPr="002C7363" w:rsidRDefault="00282C7A" w:rsidP="00632E4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82C7A" w:rsidRPr="002C7363" w:rsidTr="00282C7A">
        <w:tc>
          <w:tcPr>
            <w:tcW w:w="8366" w:type="dxa"/>
            <w:gridSpan w:val="4"/>
            <w:shd w:val="clear" w:color="auto" w:fill="auto"/>
          </w:tcPr>
          <w:p w:rsidR="00282C7A" w:rsidRPr="002C7363" w:rsidRDefault="00282C7A" w:rsidP="00632E4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C73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งานบริหารทั่วไปเกี่ยวกับเคหะและชุมชน</w:t>
            </w:r>
          </w:p>
        </w:tc>
        <w:tc>
          <w:tcPr>
            <w:tcW w:w="1274" w:type="dxa"/>
            <w:vMerge/>
            <w:shd w:val="clear" w:color="auto" w:fill="auto"/>
          </w:tcPr>
          <w:p w:rsidR="00282C7A" w:rsidRPr="002C7363" w:rsidRDefault="00282C7A" w:rsidP="00632E4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82C7A" w:rsidRPr="002C7363" w:rsidTr="00282C7A">
        <w:tc>
          <w:tcPr>
            <w:tcW w:w="724" w:type="dxa"/>
            <w:shd w:val="clear" w:color="auto" w:fill="auto"/>
          </w:tcPr>
          <w:p w:rsidR="00282C7A" w:rsidRPr="002C7363" w:rsidRDefault="00282C7A" w:rsidP="00632E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090" w:type="dxa"/>
            <w:shd w:val="clear" w:color="auto" w:fill="auto"/>
          </w:tcPr>
          <w:p w:rsidR="00282C7A" w:rsidRPr="002C7363" w:rsidRDefault="00282C7A" w:rsidP="00632E4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ปฏิบัติงานด้านงานช่าง  จำนวน  2  คน</w:t>
            </w:r>
          </w:p>
        </w:tc>
        <w:tc>
          <w:tcPr>
            <w:tcW w:w="1384" w:type="dxa"/>
            <w:shd w:val="clear" w:color="auto" w:fill="auto"/>
          </w:tcPr>
          <w:p w:rsidR="00282C7A" w:rsidRPr="002C7363" w:rsidRDefault="00282C7A" w:rsidP="00632E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>216,000</w:t>
            </w:r>
          </w:p>
        </w:tc>
        <w:tc>
          <w:tcPr>
            <w:tcW w:w="1168" w:type="dxa"/>
            <w:shd w:val="clear" w:color="auto" w:fill="auto"/>
          </w:tcPr>
          <w:p w:rsidR="00282C7A" w:rsidRPr="002C7363" w:rsidRDefault="00282C7A" w:rsidP="00632E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274" w:type="dxa"/>
            <w:vMerge/>
            <w:shd w:val="clear" w:color="auto" w:fill="auto"/>
          </w:tcPr>
          <w:p w:rsidR="00282C7A" w:rsidRPr="002C7363" w:rsidRDefault="00282C7A" w:rsidP="00632E4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82C7A" w:rsidRPr="002C7363" w:rsidTr="00282C7A">
        <w:tc>
          <w:tcPr>
            <w:tcW w:w="8366" w:type="dxa"/>
            <w:gridSpan w:val="4"/>
            <w:shd w:val="clear" w:color="auto" w:fill="auto"/>
          </w:tcPr>
          <w:p w:rsidR="00282C7A" w:rsidRPr="002C7363" w:rsidRDefault="00282C7A" w:rsidP="00632E4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C73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งานกำจัดขยะมูลฝอยและ</w:t>
            </w:r>
            <w:proofErr w:type="spellStart"/>
            <w:r w:rsidRPr="002C73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สิ่งปฎิกูล</w:t>
            </w:r>
            <w:proofErr w:type="spellEnd"/>
          </w:p>
        </w:tc>
        <w:tc>
          <w:tcPr>
            <w:tcW w:w="1274" w:type="dxa"/>
            <w:vMerge/>
            <w:shd w:val="clear" w:color="auto" w:fill="auto"/>
          </w:tcPr>
          <w:p w:rsidR="00282C7A" w:rsidRPr="002C7363" w:rsidRDefault="00282C7A" w:rsidP="00632E4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82C7A" w:rsidRPr="002C7363" w:rsidTr="00282C7A">
        <w:tc>
          <w:tcPr>
            <w:tcW w:w="724" w:type="dxa"/>
            <w:shd w:val="clear" w:color="auto" w:fill="auto"/>
          </w:tcPr>
          <w:p w:rsidR="00282C7A" w:rsidRPr="002C7363" w:rsidRDefault="00282C7A" w:rsidP="00632E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090" w:type="dxa"/>
            <w:shd w:val="clear" w:color="auto" w:fill="auto"/>
          </w:tcPr>
          <w:p w:rsidR="00282C7A" w:rsidRPr="002C7363" w:rsidRDefault="00282C7A" w:rsidP="00632E4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>ปฎิบัติงาน</w:t>
            </w:r>
            <w:proofErr w:type="spellEnd"/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ด้านความสะอาดและการกำจัดขยะมูลฝอยและสิ่งปฏิกูล  จำนวน  8  คน</w:t>
            </w:r>
          </w:p>
        </w:tc>
        <w:tc>
          <w:tcPr>
            <w:tcW w:w="1384" w:type="dxa"/>
            <w:shd w:val="clear" w:color="auto" w:fill="auto"/>
          </w:tcPr>
          <w:p w:rsidR="00282C7A" w:rsidRPr="002C7363" w:rsidRDefault="00282C7A" w:rsidP="00632E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>864,000</w:t>
            </w:r>
          </w:p>
        </w:tc>
        <w:tc>
          <w:tcPr>
            <w:tcW w:w="1168" w:type="dxa"/>
            <w:shd w:val="clear" w:color="auto" w:fill="auto"/>
          </w:tcPr>
          <w:p w:rsidR="00282C7A" w:rsidRPr="002C7363" w:rsidRDefault="00282C7A" w:rsidP="00632E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>สาธารณสุข</w:t>
            </w:r>
          </w:p>
        </w:tc>
        <w:tc>
          <w:tcPr>
            <w:tcW w:w="1274" w:type="dxa"/>
            <w:vMerge/>
            <w:shd w:val="clear" w:color="auto" w:fill="auto"/>
          </w:tcPr>
          <w:p w:rsidR="00282C7A" w:rsidRPr="002C7363" w:rsidRDefault="00282C7A" w:rsidP="00632E4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282C7A" w:rsidRPr="002C7363" w:rsidRDefault="00282C7A" w:rsidP="00282C7A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282C7A" w:rsidRPr="00895CC0" w:rsidRDefault="00282C7A" w:rsidP="00282C7A">
      <w:pPr>
        <w:ind w:left="3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 </w:t>
      </w:r>
      <w:r w:rsidRPr="00895CC0">
        <w:rPr>
          <w:rFonts w:ascii="TH SarabunIT๙" w:hAnsi="TH SarabunIT๙" w:cs="TH SarabunIT๙"/>
          <w:b/>
          <w:bCs/>
          <w:sz w:val="32"/>
          <w:szCs w:val="32"/>
          <w:cs/>
        </w:rPr>
        <w:t>เงินอุดหนุนหน่วยงานและองค์กร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5514"/>
        <w:gridCol w:w="1417"/>
        <w:gridCol w:w="1985"/>
      </w:tblGrid>
      <w:tr w:rsidR="00282C7A" w:rsidRPr="002C7363" w:rsidTr="00632E44">
        <w:tc>
          <w:tcPr>
            <w:tcW w:w="724" w:type="dxa"/>
            <w:shd w:val="clear" w:color="auto" w:fill="auto"/>
          </w:tcPr>
          <w:p w:rsidR="00282C7A" w:rsidRPr="002C7363" w:rsidRDefault="00282C7A" w:rsidP="00632E4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C73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514" w:type="dxa"/>
            <w:shd w:val="clear" w:color="auto" w:fill="auto"/>
            <w:vAlign w:val="center"/>
          </w:tcPr>
          <w:p w:rsidR="00282C7A" w:rsidRPr="002C7363" w:rsidRDefault="00282C7A" w:rsidP="00632E4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C73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แผนงาน/งาน</w:t>
            </w:r>
            <w:r w:rsidRPr="002C736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  <w:p w:rsidR="00282C7A" w:rsidRPr="002C7363" w:rsidRDefault="00282C7A" w:rsidP="00632E4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82C7A" w:rsidRPr="002C7363" w:rsidRDefault="00282C7A" w:rsidP="00632E4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73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82C7A" w:rsidRPr="002C7363" w:rsidRDefault="00282C7A" w:rsidP="00632E4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73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282C7A" w:rsidRPr="002C7363" w:rsidTr="00632E44">
        <w:tc>
          <w:tcPr>
            <w:tcW w:w="9640" w:type="dxa"/>
            <w:gridSpan w:val="4"/>
            <w:shd w:val="clear" w:color="auto" w:fill="auto"/>
          </w:tcPr>
          <w:p w:rsidR="00282C7A" w:rsidRPr="00044CAC" w:rsidRDefault="00282C7A" w:rsidP="00632E4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44CA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อุดหนุนส่วนราชการ  จำนวน  5  โครงการ</w:t>
            </w:r>
          </w:p>
        </w:tc>
      </w:tr>
      <w:tr w:rsidR="00282C7A" w:rsidRPr="00044CAC" w:rsidTr="00632E44">
        <w:tc>
          <w:tcPr>
            <w:tcW w:w="724" w:type="dxa"/>
            <w:shd w:val="clear" w:color="auto" w:fill="auto"/>
          </w:tcPr>
          <w:p w:rsidR="00282C7A" w:rsidRPr="002C7363" w:rsidRDefault="00282C7A" w:rsidP="00632E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514" w:type="dxa"/>
            <w:shd w:val="clear" w:color="auto" w:fill="auto"/>
          </w:tcPr>
          <w:p w:rsidR="00282C7A" w:rsidRPr="002C7363" w:rsidRDefault="00282C7A" w:rsidP="00632E4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C73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บริหารทั่วไป</w:t>
            </w:r>
          </w:p>
        </w:tc>
        <w:tc>
          <w:tcPr>
            <w:tcW w:w="1417" w:type="dxa"/>
            <w:shd w:val="clear" w:color="auto" w:fill="auto"/>
          </w:tcPr>
          <w:p w:rsidR="00282C7A" w:rsidRPr="002C7363" w:rsidRDefault="00282C7A" w:rsidP="00632E4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  <w:shd w:val="clear" w:color="auto" w:fill="auto"/>
          </w:tcPr>
          <w:p w:rsidR="00282C7A" w:rsidRPr="00044CAC" w:rsidRDefault="00282C7A" w:rsidP="00632E4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44CA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044CA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สำนักปลัด</w:t>
            </w:r>
          </w:p>
        </w:tc>
      </w:tr>
      <w:tr w:rsidR="00282C7A" w:rsidRPr="002C7363" w:rsidTr="00632E44">
        <w:tc>
          <w:tcPr>
            <w:tcW w:w="724" w:type="dxa"/>
            <w:shd w:val="clear" w:color="auto" w:fill="auto"/>
          </w:tcPr>
          <w:p w:rsidR="00282C7A" w:rsidRPr="002C7363" w:rsidRDefault="00282C7A" w:rsidP="00632E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5514" w:type="dxa"/>
            <w:shd w:val="clear" w:color="auto" w:fill="auto"/>
          </w:tcPr>
          <w:p w:rsidR="00282C7A" w:rsidRPr="002C7363" w:rsidRDefault="00282C7A" w:rsidP="00632E4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การจัดงานราชพิธี  รัฐพิธีและงานวันสำคัญต่างๆ ของชาติ</w:t>
            </w:r>
          </w:p>
        </w:tc>
        <w:tc>
          <w:tcPr>
            <w:tcW w:w="1417" w:type="dxa"/>
            <w:shd w:val="clear" w:color="auto" w:fill="auto"/>
          </w:tcPr>
          <w:p w:rsidR="00282C7A" w:rsidRPr="002C7363" w:rsidRDefault="00282C7A" w:rsidP="00632E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>0,000</w:t>
            </w:r>
          </w:p>
        </w:tc>
        <w:tc>
          <w:tcPr>
            <w:tcW w:w="1985" w:type="dxa"/>
            <w:shd w:val="clear" w:color="auto" w:fill="auto"/>
          </w:tcPr>
          <w:p w:rsidR="00282C7A" w:rsidRPr="00044CAC" w:rsidRDefault="00282C7A" w:rsidP="00632E44">
            <w:pPr>
              <w:rPr>
                <w:rFonts w:ascii="TH SarabunIT๙" w:hAnsi="TH SarabunIT๙" w:cs="TH SarabunIT๙"/>
                <w:sz w:val="28"/>
              </w:rPr>
            </w:pPr>
            <w:r w:rsidRPr="00044CAC">
              <w:rPr>
                <w:rFonts w:ascii="TH SarabunIT๙" w:hAnsi="TH SarabunIT๙" w:cs="TH SarabunIT๙" w:hint="cs"/>
                <w:sz w:val="28"/>
                <w:cs/>
              </w:rPr>
              <w:t>อุดหนุนอำเภอเชียรใหญ่</w:t>
            </w:r>
          </w:p>
        </w:tc>
      </w:tr>
      <w:tr w:rsidR="00282C7A" w:rsidRPr="002C7363" w:rsidTr="00632E44">
        <w:trPr>
          <w:trHeight w:val="161"/>
        </w:trPr>
        <w:tc>
          <w:tcPr>
            <w:tcW w:w="9640" w:type="dxa"/>
            <w:gridSpan w:val="4"/>
            <w:shd w:val="clear" w:color="auto" w:fill="auto"/>
          </w:tcPr>
          <w:p w:rsidR="00282C7A" w:rsidRPr="002C7363" w:rsidRDefault="00282C7A" w:rsidP="00632E4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82C7A" w:rsidRPr="002C7363" w:rsidTr="00632E44">
        <w:tc>
          <w:tcPr>
            <w:tcW w:w="724" w:type="dxa"/>
            <w:shd w:val="clear" w:color="auto" w:fill="auto"/>
          </w:tcPr>
          <w:p w:rsidR="00282C7A" w:rsidRPr="002C7363" w:rsidRDefault="00282C7A" w:rsidP="00632E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5514" w:type="dxa"/>
            <w:shd w:val="clear" w:color="auto" w:fill="auto"/>
          </w:tcPr>
          <w:p w:rsidR="00282C7A" w:rsidRPr="002C7363" w:rsidRDefault="00282C7A" w:rsidP="00632E4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73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งานศาสนาและวัฒนธรรมท้องถิ่น</w:t>
            </w:r>
          </w:p>
        </w:tc>
        <w:tc>
          <w:tcPr>
            <w:tcW w:w="1417" w:type="dxa"/>
            <w:shd w:val="clear" w:color="auto" w:fill="auto"/>
          </w:tcPr>
          <w:p w:rsidR="00282C7A" w:rsidRPr="002C7363" w:rsidRDefault="00282C7A" w:rsidP="00632E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  <w:shd w:val="clear" w:color="auto" w:fill="auto"/>
          </w:tcPr>
          <w:p w:rsidR="00282C7A" w:rsidRPr="00044CAC" w:rsidRDefault="00282C7A" w:rsidP="00632E4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44CA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กองการศึกษา</w:t>
            </w:r>
          </w:p>
        </w:tc>
      </w:tr>
      <w:tr w:rsidR="00282C7A" w:rsidRPr="002C7363" w:rsidTr="00632E44">
        <w:tc>
          <w:tcPr>
            <w:tcW w:w="724" w:type="dxa"/>
            <w:shd w:val="clear" w:color="auto" w:fill="auto"/>
          </w:tcPr>
          <w:p w:rsidR="00282C7A" w:rsidRPr="002C7363" w:rsidRDefault="00282C7A" w:rsidP="00632E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5514" w:type="dxa"/>
            <w:shd w:val="clear" w:color="auto" w:fill="auto"/>
          </w:tcPr>
          <w:p w:rsidR="00282C7A" w:rsidRPr="002C7363" w:rsidRDefault="00282C7A" w:rsidP="00632E4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>การส่งเสริมประเพณีเทศกาลเดือนสิบ</w:t>
            </w:r>
          </w:p>
        </w:tc>
        <w:tc>
          <w:tcPr>
            <w:tcW w:w="1417" w:type="dxa"/>
            <w:shd w:val="clear" w:color="auto" w:fill="auto"/>
          </w:tcPr>
          <w:p w:rsidR="00282C7A" w:rsidRPr="002C7363" w:rsidRDefault="00282C7A" w:rsidP="00632E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</w:t>
            </w:r>
          </w:p>
        </w:tc>
        <w:tc>
          <w:tcPr>
            <w:tcW w:w="1985" w:type="dxa"/>
            <w:shd w:val="clear" w:color="auto" w:fill="auto"/>
          </w:tcPr>
          <w:p w:rsidR="00282C7A" w:rsidRPr="00044CAC" w:rsidRDefault="00282C7A" w:rsidP="00632E44">
            <w:pPr>
              <w:rPr>
                <w:rFonts w:ascii="TH SarabunIT๙" w:hAnsi="TH SarabunIT๙" w:cs="TH SarabunIT๙"/>
                <w:sz w:val="28"/>
              </w:rPr>
            </w:pPr>
            <w:r w:rsidRPr="00044CAC">
              <w:rPr>
                <w:rFonts w:ascii="TH SarabunIT๙" w:hAnsi="TH SarabunIT๙" w:cs="TH SarabunIT๙" w:hint="cs"/>
                <w:sz w:val="28"/>
                <w:cs/>
              </w:rPr>
              <w:t>อุดหนุนอำเภอเชียรใหญ่</w:t>
            </w:r>
          </w:p>
        </w:tc>
      </w:tr>
      <w:tr w:rsidR="00282C7A" w:rsidRPr="002C7363" w:rsidTr="00632E44">
        <w:tc>
          <w:tcPr>
            <w:tcW w:w="724" w:type="dxa"/>
            <w:shd w:val="clear" w:color="auto" w:fill="auto"/>
          </w:tcPr>
          <w:p w:rsidR="00282C7A" w:rsidRPr="002C7363" w:rsidRDefault="00282C7A" w:rsidP="00632E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5514" w:type="dxa"/>
            <w:shd w:val="clear" w:color="auto" w:fill="auto"/>
          </w:tcPr>
          <w:p w:rsidR="00282C7A" w:rsidRDefault="00282C7A" w:rsidP="00632E4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>การส่งเสริมงานประเพณีมาฆบูชาแห่ผ้าขึ้นธาตุนานาชาติที่</w:t>
            </w:r>
          </w:p>
          <w:p w:rsidR="00282C7A" w:rsidRPr="002C7363" w:rsidRDefault="00282C7A" w:rsidP="00632E4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เมืองนคร  </w:t>
            </w:r>
          </w:p>
        </w:tc>
        <w:tc>
          <w:tcPr>
            <w:tcW w:w="1417" w:type="dxa"/>
            <w:shd w:val="clear" w:color="auto" w:fill="auto"/>
          </w:tcPr>
          <w:p w:rsidR="00282C7A" w:rsidRPr="002C7363" w:rsidRDefault="00282C7A" w:rsidP="00632E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5,000</w:t>
            </w:r>
          </w:p>
        </w:tc>
        <w:tc>
          <w:tcPr>
            <w:tcW w:w="1985" w:type="dxa"/>
            <w:shd w:val="clear" w:color="auto" w:fill="auto"/>
          </w:tcPr>
          <w:p w:rsidR="00282C7A" w:rsidRPr="00044CAC" w:rsidRDefault="00282C7A" w:rsidP="00632E44">
            <w:pPr>
              <w:rPr>
                <w:rFonts w:ascii="TH SarabunIT๙" w:hAnsi="TH SarabunIT๙" w:cs="TH SarabunIT๙"/>
                <w:sz w:val="28"/>
              </w:rPr>
            </w:pPr>
            <w:r w:rsidRPr="00044CAC">
              <w:rPr>
                <w:rFonts w:ascii="TH SarabunIT๙" w:hAnsi="TH SarabunIT๙" w:cs="TH SarabunIT๙" w:hint="cs"/>
                <w:sz w:val="28"/>
                <w:cs/>
              </w:rPr>
              <w:t>อุดหนุนอำเภอเชียรใหญ่</w:t>
            </w:r>
          </w:p>
        </w:tc>
      </w:tr>
      <w:tr w:rsidR="00282C7A" w:rsidRPr="002C7363" w:rsidTr="00632E44">
        <w:tc>
          <w:tcPr>
            <w:tcW w:w="724" w:type="dxa"/>
            <w:shd w:val="clear" w:color="auto" w:fill="auto"/>
          </w:tcPr>
          <w:p w:rsidR="00282C7A" w:rsidRDefault="00282C7A" w:rsidP="00632E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5514" w:type="dxa"/>
            <w:shd w:val="clear" w:color="auto" w:fill="auto"/>
          </w:tcPr>
          <w:p w:rsidR="00282C7A" w:rsidRPr="002C7363" w:rsidRDefault="00282C7A" w:rsidP="00632E4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ส่งเสริมประเพณีบูชาแม่โพสพ ทำขวัญข้าวชาวเชียรใหญ่</w:t>
            </w:r>
          </w:p>
        </w:tc>
        <w:tc>
          <w:tcPr>
            <w:tcW w:w="1417" w:type="dxa"/>
            <w:shd w:val="clear" w:color="auto" w:fill="auto"/>
          </w:tcPr>
          <w:p w:rsidR="00282C7A" w:rsidRDefault="00282C7A" w:rsidP="00632E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20,000</w:t>
            </w:r>
          </w:p>
        </w:tc>
        <w:tc>
          <w:tcPr>
            <w:tcW w:w="1985" w:type="dxa"/>
            <w:shd w:val="clear" w:color="auto" w:fill="auto"/>
          </w:tcPr>
          <w:p w:rsidR="00282C7A" w:rsidRPr="00044CAC" w:rsidRDefault="00282C7A" w:rsidP="00632E44">
            <w:pPr>
              <w:rPr>
                <w:rFonts w:ascii="TH SarabunIT๙" w:hAnsi="TH SarabunIT๙" w:cs="TH SarabunIT๙"/>
                <w:sz w:val="28"/>
              </w:rPr>
            </w:pPr>
            <w:r w:rsidRPr="00044CAC">
              <w:rPr>
                <w:rFonts w:ascii="TH SarabunIT๙" w:hAnsi="TH SarabunIT๙" w:cs="TH SarabunIT๙" w:hint="cs"/>
                <w:sz w:val="28"/>
                <w:cs/>
              </w:rPr>
              <w:t>อุดหนุนอำเภอเชียรใหญ่</w:t>
            </w:r>
          </w:p>
        </w:tc>
      </w:tr>
      <w:tr w:rsidR="00282C7A" w:rsidRPr="002C7363" w:rsidTr="00632E44">
        <w:tc>
          <w:tcPr>
            <w:tcW w:w="724" w:type="dxa"/>
            <w:shd w:val="clear" w:color="auto" w:fill="auto"/>
          </w:tcPr>
          <w:p w:rsidR="00282C7A" w:rsidRDefault="00282C7A" w:rsidP="00632E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</w:p>
        </w:tc>
        <w:tc>
          <w:tcPr>
            <w:tcW w:w="5514" w:type="dxa"/>
            <w:shd w:val="clear" w:color="auto" w:fill="auto"/>
          </w:tcPr>
          <w:p w:rsidR="00282C7A" w:rsidRPr="002C7363" w:rsidRDefault="00282C7A" w:rsidP="00632E4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>อุดหนุนอาหารกลางวันโรงเรียนบ้านบางพระ</w:t>
            </w:r>
          </w:p>
        </w:tc>
        <w:tc>
          <w:tcPr>
            <w:tcW w:w="1417" w:type="dxa"/>
            <w:shd w:val="clear" w:color="auto" w:fill="auto"/>
          </w:tcPr>
          <w:p w:rsidR="00282C7A" w:rsidRDefault="00282C7A" w:rsidP="00632E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1,150,000</w:t>
            </w:r>
          </w:p>
        </w:tc>
        <w:tc>
          <w:tcPr>
            <w:tcW w:w="1985" w:type="dxa"/>
            <w:shd w:val="clear" w:color="auto" w:fill="auto"/>
          </w:tcPr>
          <w:p w:rsidR="00282C7A" w:rsidRPr="00044CAC" w:rsidRDefault="00282C7A" w:rsidP="00632E44">
            <w:pPr>
              <w:rPr>
                <w:rFonts w:ascii="TH SarabunIT๙" w:hAnsi="TH SarabunIT๙" w:cs="TH SarabunIT๙"/>
                <w:szCs w:val="24"/>
              </w:rPr>
            </w:pPr>
            <w:r w:rsidRPr="00044CAC">
              <w:rPr>
                <w:rFonts w:ascii="TH SarabunIT๙" w:hAnsi="TH SarabunIT๙" w:cs="TH SarabunIT๙" w:hint="cs"/>
                <w:szCs w:val="24"/>
                <w:cs/>
              </w:rPr>
              <w:t>อุดหนุน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Cs w:val="24"/>
                <w:cs/>
              </w:rPr>
              <w:t>ร.ร</w:t>
            </w:r>
            <w:proofErr w:type="spellEnd"/>
            <w:r>
              <w:rPr>
                <w:rFonts w:ascii="TH SarabunIT๙" w:hAnsi="TH SarabunIT๙" w:cs="TH SarabunIT๙" w:hint="cs"/>
                <w:szCs w:val="24"/>
                <w:cs/>
              </w:rPr>
              <w:t>.</w:t>
            </w:r>
            <w:r w:rsidRPr="00044CAC">
              <w:rPr>
                <w:rFonts w:ascii="TH SarabunIT๙" w:hAnsi="TH SarabunIT๙" w:cs="TH SarabunIT๙" w:hint="cs"/>
                <w:szCs w:val="24"/>
                <w:cs/>
              </w:rPr>
              <w:t>บ้านบางพระ</w:t>
            </w:r>
          </w:p>
        </w:tc>
      </w:tr>
      <w:tr w:rsidR="00282C7A" w:rsidRPr="002C7363" w:rsidTr="00632E44">
        <w:tc>
          <w:tcPr>
            <w:tcW w:w="9640" w:type="dxa"/>
            <w:gridSpan w:val="4"/>
            <w:shd w:val="clear" w:color="auto" w:fill="auto"/>
          </w:tcPr>
          <w:p w:rsidR="00282C7A" w:rsidRPr="00044CAC" w:rsidRDefault="00282C7A" w:rsidP="00632E44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</w:tr>
      <w:tr w:rsidR="00282C7A" w:rsidRPr="002C7363" w:rsidTr="00632E44">
        <w:tc>
          <w:tcPr>
            <w:tcW w:w="9640" w:type="dxa"/>
            <w:gridSpan w:val="4"/>
            <w:shd w:val="clear" w:color="auto" w:fill="auto"/>
          </w:tcPr>
          <w:p w:rsidR="00282C7A" w:rsidRPr="00044CAC" w:rsidRDefault="00282C7A" w:rsidP="00632E4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44CA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อุดหนุนองค์กรปกครองส่วนท้องถิ่น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 1 โครงการ</w:t>
            </w:r>
          </w:p>
        </w:tc>
      </w:tr>
      <w:tr w:rsidR="00282C7A" w:rsidRPr="002C7363" w:rsidTr="00632E44">
        <w:tc>
          <w:tcPr>
            <w:tcW w:w="724" w:type="dxa"/>
            <w:shd w:val="clear" w:color="auto" w:fill="auto"/>
          </w:tcPr>
          <w:p w:rsidR="00282C7A" w:rsidRPr="00044CAC" w:rsidRDefault="00282C7A" w:rsidP="00632E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514" w:type="dxa"/>
            <w:shd w:val="clear" w:color="auto" w:fill="auto"/>
          </w:tcPr>
          <w:p w:rsidR="00282C7A" w:rsidRPr="00044CAC" w:rsidRDefault="00282C7A" w:rsidP="00632E4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44CA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งานบริหารงานคลัง</w:t>
            </w:r>
          </w:p>
        </w:tc>
        <w:tc>
          <w:tcPr>
            <w:tcW w:w="1417" w:type="dxa"/>
            <w:shd w:val="clear" w:color="auto" w:fill="auto"/>
          </w:tcPr>
          <w:p w:rsidR="00282C7A" w:rsidRPr="00044CAC" w:rsidRDefault="00282C7A" w:rsidP="00632E4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  <w:shd w:val="clear" w:color="auto" w:fill="auto"/>
          </w:tcPr>
          <w:p w:rsidR="00282C7A" w:rsidRPr="00044CAC" w:rsidRDefault="00282C7A" w:rsidP="00632E4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44CA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กองคลัง</w:t>
            </w:r>
          </w:p>
        </w:tc>
      </w:tr>
      <w:tr w:rsidR="00282C7A" w:rsidRPr="002C7363" w:rsidTr="00632E44">
        <w:tc>
          <w:tcPr>
            <w:tcW w:w="724" w:type="dxa"/>
            <w:shd w:val="clear" w:color="auto" w:fill="auto"/>
          </w:tcPr>
          <w:p w:rsidR="00282C7A" w:rsidRPr="00044CAC" w:rsidRDefault="00282C7A" w:rsidP="00632E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5514" w:type="dxa"/>
            <w:shd w:val="clear" w:color="auto" w:fill="auto"/>
          </w:tcPr>
          <w:p w:rsidR="00282C7A" w:rsidRDefault="00282C7A" w:rsidP="00632E4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7458D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การจัดซื้อจัดจ้างขององค์กรปกครองส่วนท้องถิ่น ระดับอำเภอ อำเภอเชียรใหญ่</w:t>
            </w:r>
          </w:p>
        </w:tc>
        <w:tc>
          <w:tcPr>
            <w:tcW w:w="1417" w:type="dxa"/>
            <w:shd w:val="clear" w:color="auto" w:fill="auto"/>
          </w:tcPr>
          <w:p w:rsidR="00282C7A" w:rsidRDefault="00282C7A" w:rsidP="00632E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15,000</w:t>
            </w:r>
          </w:p>
        </w:tc>
        <w:tc>
          <w:tcPr>
            <w:tcW w:w="1985" w:type="dxa"/>
            <w:shd w:val="clear" w:color="auto" w:fill="auto"/>
          </w:tcPr>
          <w:p w:rsidR="00282C7A" w:rsidRPr="00044CAC" w:rsidRDefault="00282C7A" w:rsidP="00632E4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044CAC"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 w:rsidRPr="00044CAC">
              <w:rPr>
                <w:rFonts w:ascii="TH SarabunIT๙" w:hAnsi="TH SarabunIT๙" w:cs="TH SarabunIT๙" w:hint="cs"/>
                <w:sz w:val="28"/>
                <w:cs/>
              </w:rPr>
              <w:t>.ไสหมาก</w:t>
            </w:r>
          </w:p>
        </w:tc>
      </w:tr>
    </w:tbl>
    <w:p w:rsidR="00282C7A" w:rsidRDefault="00282C7A" w:rsidP="00282C7A">
      <w:pPr>
        <w:ind w:left="360"/>
        <w:rPr>
          <w:rFonts w:ascii="TH SarabunIT๙" w:hAnsi="TH SarabunIT๙" w:cs="TH SarabunIT๙"/>
          <w:b/>
          <w:bCs/>
          <w:sz w:val="32"/>
          <w:szCs w:val="32"/>
        </w:rPr>
      </w:pPr>
    </w:p>
    <w:p w:rsidR="00282C7A" w:rsidRPr="00895CC0" w:rsidRDefault="00282C7A" w:rsidP="00282C7A">
      <w:pPr>
        <w:ind w:left="3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5. </w:t>
      </w:r>
      <w:r w:rsidRPr="00895CC0">
        <w:rPr>
          <w:rFonts w:ascii="TH SarabunIT๙" w:hAnsi="TH SarabunIT๙" w:cs="TH SarabunIT๙"/>
          <w:b/>
          <w:bCs/>
          <w:sz w:val="32"/>
          <w:szCs w:val="32"/>
          <w:cs/>
        </w:rPr>
        <w:t>รายจ่ายเพื่อการลงทุน (ค่าครุภัณฑ์ ที่ดินและสิ่งก่อสร้าง)</w:t>
      </w:r>
    </w:p>
    <w:tbl>
      <w:tblPr>
        <w:tblW w:w="10459" w:type="dxa"/>
        <w:tblInd w:w="-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5387"/>
        <w:gridCol w:w="1276"/>
        <w:gridCol w:w="1276"/>
        <w:gridCol w:w="1984"/>
      </w:tblGrid>
      <w:tr w:rsidR="00282C7A" w:rsidRPr="002C7363" w:rsidTr="00632E44">
        <w:tc>
          <w:tcPr>
            <w:tcW w:w="536" w:type="dxa"/>
            <w:shd w:val="clear" w:color="auto" w:fill="auto"/>
          </w:tcPr>
          <w:p w:rsidR="00282C7A" w:rsidRPr="002C7363" w:rsidRDefault="00282C7A" w:rsidP="00632E4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C73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ที่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282C7A" w:rsidRPr="002C7363" w:rsidRDefault="00282C7A" w:rsidP="00632E4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C73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แผนงาน/งาน</w:t>
            </w:r>
            <w:r w:rsidRPr="002C736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  <w:p w:rsidR="00282C7A" w:rsidRPr="002C7363" w:rsidRDefault="00282C7A" w:rsidP="00632E4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82C7A" w:rsidRPr="002C7363" w:rsidRDefault="00282C7A" w:rsidP="00632E4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73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ค่าครุภัณฑ์ (บาท)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2C7A" w:rsidRPr="002C7363" w:rsidRDefault="00282C7A" w:rsidP="00632E4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73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ค่าที่ดินและสิ่งก่อสร้าง(บาท)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82C7A" w:rsidRPr="002C7363" w:rsidRDefault="00282C7A" w:rsidP="00632E4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73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282C7A" w:rsidRPr="002C7363" w:rsidTr="00632E44">
        <w:tc>
          <w:tcPr>
            <w:tcW w:w="536" w:type="dxa"/>
            <w:shd w:val="clear" w:color="auto" w:fill="auto"/>
          </w:tcPr>
          <w:p w:rsidR="00282C7A" w:rsidRPr="002C7363" w:rsidRDefault="00282C7A" w:rsidP="00632E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387" w:type="dxa"/>
            <w:shd w:val="clear" w:color="auto" w:fill="auto"/>
          </w:tcPr>
          <w:p w:rsidR="00282C7A" w:rsidRPr="002C7363" w:rsidRDefault="00282C7A" w:rsidP="00632E4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C73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งานบริหารทั่วไป  </w:t>
            </w:r>
          </w:p>
        </w:tc>
        <w:tc>
          <w:tcPr>
            <w:tcW w:w="1276" w:type="dxa"/>
            <w:shd w:val="clear" w:color="auto" w:fill="auto"/>
          </w:tcPr>
          <w:p w:rsidR="00282C7A" w:rsidRPr="002C7363" w:rsidRDefault="00282C7A" w:rsidP="00632E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282C7A" w:rsidRPr="002C7363" w:rsidRDefault="00282C7A" w:rsidP="00632E4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:rsidR="00282C7A" w:rsidRPr="002C7363" w:rsidRDefault="00282C7A" w:rsidP="00632E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</w:tc>
      </w:tr>
      <w:tr w:rsidR="00282C7A" w:rsidRPr="002C7363" w:rsidTr="00632E44">
        <w:tc>
          <w:tcPr>
            <w:tcW w:w="536" w:type="dxa"/>
            <w:shd w:val="clear" w:color="auto" w:fill="auto"/>
          </w:tcPr>
          <w:p w:rsidR="00282C7A" w:rsidRPr="002C7363" w:rsidRDefault="00282C7A" w:rsidP="00632E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5387" w:type="dxa"/>
            <w:shd w:val="clear" w:color="auto" w:fill="auto"/>
          </w:tcPr>
          <w:p w:rsidR="00282C7A" w:rsidRPr="002C7363" w:rsidRDefault="00282C7A" w:rsidP="00632E4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จัดซื้อตู้เก็บเอกสาร </w:t>
            </w:r>
            <w:r w:rsidRPr="002C736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 ชั้น จำนวน 4 ตู้ </w:t>
            </w:r>
          </w:p>
        </w:tc>
        <w:tc>
          <w:tcPr>
            <w:tcW w:w="1276" w:type="dxa"/>
            <w:shd w:val="clear" w:color="auto" w:fill="auto"/>
          </w:tcPr>
          <w:p w:rsidR="00282C7A" w:rsidRPr="002C7363" w:rsidRDefault="00282C7A" w:rsidP="00632E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>12,000</w:t>
            </w:r>
          </w:p>
        </w:tc>
        <w:tc>
          <w:tcPr>
            <w:tcW w:w="1276" w:type="dxa"/>
            <w:shd w:val="clear" w:color="auto" w:fill="auto"/>
          </w:tcPr>
          <w:p w:rsidR="00282C7A" w:rsidRPr="002C7363" w:rsidRDefault="00282C7A" w:rsidP="00632E4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:rsidR="00282C7A" w:rsidRPr="002C7363" w:rsidRDefault="00282C7A" w:rsidP="00632E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82C7A" w:rsidRPr="002C7363" w:rsidTr="00632E44">
        <w:tc>
          <w:tcPr>
            <w:tcW w:w="536" w:type="dxa"/>
            <w:shd w:val="clear" w:color="auto" w:fill="auto"/>
          </w:tcPr>
          <w:p w:rsidR="00282C7A" w:rsidRPr="002C7363" w:rsidRDefault="00282C7A" w:rsidP="00632E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5387" w:type="dxa"/>
            <w:shd w:val="clear" w:color="auto" w:fill="auto"/>
          </w:tcPr>
          <w:p w:rsidR="00282C7A" w:rsidRPr="002C7363" w:rsidRDefault="00282C7A" w:rsidP="00632E4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จัดซื้อโต๊ะหมู่บูชา ขนาด 7 หมู่  จำนวน  2  ชุด</w:t>
            </w:r>
          </w:p>
        </w:tc>
        <w:tc>
          <w:tcPr>
            <w:tcW w:w="1276" w:type="dxa"/>
            <w:shd w:val="clear" w:color="auto" w:fill="auto"/>
          </w:tcPr>
          <w:p w:rsidR="00282C7A" w:rsidRPr="002C7363" w:rsidRDefault="00282C7A" w:rsidP="00632E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>20,000</w:t>
            </w:r>
          </w:p>
        </w:tc>
        <w:tc>
          <w:tcPr>
            <w:tcW w:w="1276" w:type="dxa"/>
            <w:shd w:val="clear" w:color="auto" w:fill="auto"/>
          </w:tcPr>
          <w:p w:rsidR="00282C7A" w:rsidRPr="002C7363" w:rsidRDefault="00282C7A" w:rsidP="00632E4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:rsidR="00282C7A" w:rsidRPr="002C7363" w:rsidRDefault="00282C7A" w:rsidP="00632E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82C7A" w:rsidRPr="002C7363" w:rsidTr="00632E44">
        <w:tc>
          <w:tcPr>
            <w:tcW w:w="536" w:type="dxa"/>
            <w:shd w:val="clear" w:color="auto" w:fill="auto"/>
          </w:tcPr>
          <w:p w:rsidR="00282C7A" w:rsidRPr="002C7363" w:rsidRDefault="00282C7A" w:rsidP="00632E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5387" w:type="dxa"/>
            <w:shd w:val="clear" w:color="auto" w:fill="auto"/>
          </w:tcPr>
          <w:p w:rsidR="00282C7A" w:rsidRPr="002C7363" w:rsidRDefault="00282C7A" w:rsidP="00632E4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จัดซื้อโต๊ะเอนกประสงค์</w:t>
            </w:r>
            <w:r w:rsidRPr="002C7363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4 ตัว</w:t>
            </w:r>
          </w:p>
        </w:tc>
        <w:tc>
          <w:tcPr>
            <w:tcW w:w="1276" w:type="dxa"/>
            <w:shd w:val="clear" w:color="auto" w:fill="auto"/>
          </w:tcPr>
          <w:p w:rsidR="00282C7A" w:rsidRPr="002C7363" w:rsidRDefault="00282C7A" w:rsidP="00632E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>10,000</w:t>
            </w:r>
          </w:p>
        </w:tc>
        <w:tc>
          <w:tcPr>
            <w:tcW w:w="1276" w:type="dxa"/>
            <w:shd w:val="clear" w:color="auto" w:fill="auto"/>
          </w:tcPr>
          <w:p w:rsidR="00282C7A" w:rsidRPr="002C7363" w:rsidRDefault="00282C7A" w:rsidP="00632E4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:rsidR="00282C7A" w:rsidRPr="002C7363" w:rsidRDefault="00282C7A" w:rsidP="00632E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82C7A" w:rsidRPr="002C7363" w:rsidTr="00632E44">
        <w:tc>
          <w:tcPr>
            <w:tcW w:w="536" w:type="dxa"/>
            <w:shd w:val="clear" w:color="auto" w:fill="auto"/>
          </w:tcPr>
          <w:p w:rsidR="00282C7A" w:rsidRPr="002C7363" w:rsidRDefault="00282C7A" w:rsidP="00632E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5387" w:type="dxa"/>
            <w:shd w:val="clear" w:color="auto" w:fill="auto"/>
          </w:tcPr>
          <w:p w:rsidR="00282C7A" w:rsidRPr="002C7363" w:rsidRDefault="00282C7A" w:rsidP="00632E4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จัดซื้อเครื่องคอมพิวเตอร์  จำนวน 1 เครื่อง</w:t>
            </w:r>
          </w:p>
        </w:tc>
        <w:tc>
          <w:tcPr>
            <w:tcW w:w="1276" w:type="dxa"/>
            <w:shd w:val="clear" w:color="auto" w:fill="auto"/>
          </w:tcPr>
          <w:p w:rsidR="00282C7A" w:rsidRPr="002C7363" w:rsidRDefault="00282C7A" w:rsidP="00632E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>20,000</w:t>
            </w:r>
          </w:p>
        </w:tc>
        <w:tc>
          <w:tcPr>
            <w:tcW w:w="1276" w:type="dxa"/>
            <w:shd w:val="clear" w:color="auto" w:fill="auto"/>
          </w:tcPr>
          <w:p w:rsidR="00282C7A" w:rsidRPr="002C7363" w:rsidRDefault="00282C7A" w:rsidP="00632E4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:rsidR="00282C7A" w:rsidRPr="00A61406" w:rsidRDefault="00282C7A" w:rsidP="00632E4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61406">
              <w:rPr>
                <w:rFonts w:ascii="TH SarabunIT๙" w:hAnsi="TH SarabunIT๙" w:cs="TH SarabunIT๙"/>
                <w:sz w:val="26"/>
                <w:szCs w:val="26"/>
                <w:cs/>
              </w:rPr>
              <w:t>สำหรับห้องข้อมูลข่าวสาร</w:t>
            </w:r>
          </w:p>
        </w:tc>
      </w:tr>
      <w:tr w:rsidR="00282C7A" w:rsidRPr="002C7363" w:rsidTr="00632E44">
        <w:tc>
          <w:tcPr>
            <w:tcW w:w="536" w:type="dxa"/>
            <w:shd w:val="clear" w:color="auto" w:fill="auto"/>
          </w:tcPr>
          <w:p w:rsidR="00282C7A" w:rsidRPr="002C7363" w:rsidRDefault="00282C7A" w:rsidP="00632E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5387" w:type="dxa"/>
            <w:shd w:val="clear" w:color="auto" w:fill="auto"/>
          </w:tcPr>
          <w:p w:rsidR="00282C7A" w:rsidRPr="002C7363" w:rsidRDefault="00282C7A" w:rsidP="00632E4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จัดซื้อเครื่องพิมพ์  จำนวน 1 เครื่อง</w:t>
            </w:r>
          </w:p>
        </w:tc>
        <w:tc>
          <w:tcPr>
            <w:tcW w:w="1276" w:type="dxa"/>
            <w:shd w:val="clear" w:color="auto" w:fill="auto"/>
          </w:tcPr>
          <w:p w:rsidR="00282C7A" w:rsidRPr="002C7363" w:rsidRDefault="00282C7A" w:rsidP="00632E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>10,000</w:t>
            </w:r>
          </w:p>
        </w:tc>
        <w:tc>
          <w:tcPr>
            <w:tcW w:w="1276" w:type="dxa"/>
            <w:shd w:val="clear" w:color="auto" w:fill="auto"/>
          </w:tcPr>
          <w:p w:rsidR="00282C7A" w:rsidRPr="002C7363" w:rsidRDefault="00282C7A" w:rsidP="00632E4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:rsidR="00282C7A" w:rsidRPr="002C7363" w:rsidRDefault="00282C7A" w:rsidP="00632E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82C7A" w:rsidRPr="002C7363" w:rsidTr="00632E44">
        <w:tc>
          <w:tcPr>
            <w:tcW w:w="536" w:type="dxa"/>
            <w:shd w:val="clear" w:color="auto" w:fill="auto"/>
          </w:tcPr>
          <w:p w:rsidR="00282C7A" w:rsidRPr="002C7363" w:rsidRDefault="00282C7A" w:rsidP="00632E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5387" w:type="dxa"/>
            <w:shd w:val="clear" w:color="auto" w:fill="auto"/>
          </w:tcPr>
          <w:p w:rsidR="00282C7A" w:rsidRPr="002C7363" w:rsidRDefault="00282C7A" w:rsidP="00632E4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จัดซื้อเครื่องสำรองไฟฟ้า</w:t>
            </w:r>
            <w:r w:rsidRPr="002C7363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1 เครื่อง</w:t>
            </w:r>
          </w:p>
        </w:tc>
        <w:tc>
          <w:tcPr>
            <w:tcW w:w="1276" w:type="dxa"/>
            <w:shd w:val="clear" w:color="auto" w:fill="auto"/>
          </w:tcPr>
          <w:p w:rsidR="00282C7A" w:rsidRPr="002C7363" w:rsidRDefault="00282C7A" w:rsidP="00632E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>4,000</w:t>
            </w:r>
          </w:p>
        </w:tc>
        <w:tc>
          <w:tcPr>
            <w:tcW w:w="1276" w:type="dxa"/>
            <w:shd w:val="clear" w:color="auto" w:fill="auto"/>
          </w:tcPr>
          <w:p w:rsidR="00282C7A" w:rsidRPr="002C7363" w:rsidRDefault="00282C7A" w:rsidP="00632E4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:rsidR="00282C7A" w:rsidRPr="002C7363" w:rsidRDefault="00282C7A" w:rsidP="00632E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82C7A" w:rsidRPr="002C7363" w:rsidTr="00632E44">
        <w:tc>
          <w:tcPr>
            <w:tcW w:w="10459" w:type="dxa"/>
            <w:gridSpan w:val="5"/>
            <w:shd w:val="clear" w:color="auto" w:fill="auto"/>
          </w:tcPr>
          <w:p w:rsidR="00282C7A" w:rsidRPr="000F1AB1" w:rsidRDefault="00282C7A" w:rsidP="00632E4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282C7A" w:rsidRPr="002C7363" w:rsidTr="00632E44">
        <w:tc>
          <w:tcPr>
            <w:tcW w:w="536" w:type="dxa"/>
            <w:shd w:val="clear" w:color="auto" w:fill="auto"/>
          </w:tcPr>
          <w:p w:rsidR="00282C7A" w:rsidRPr="002C7363" w:rsidRDefault="00282C7A" w:rsidP="00632E4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387" w:type="dxa"/>
            <w:shd w:val="clear" w:color="auto" w:fill="auto"/>
          </w:tcPr>
          <w:p w:rsidR="00282C7A" w:rsidRPr="002C7363" w:rsidRDefault="00282C7A" w:rsidP="00632E4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C73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งานบริหารงานคลัง</w:t>
            </w:r>
          </w:p>
        </w:tc>
        <w:tc>
          <w:tcPr>
            <w:tcW w:w="1276" w:type="dxa"/>
            <w:shd w:val="clear" w:color="auto" w:fill="auto"/>
          </w:tcPr>
          <w:p w:rsidR="00282C7A" w:rsidRPr="002C7363" w:rsidRDefault="00282C7A" w:rsidP="00632E4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282C7A" w:rsidRPr="002C7363" w:rsidRDefault="00282C7A" w:rsidP="00632E4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:rsidR="00282C7A" w:rsidRPr="002C7363" w:rsidRDefault="00282C7A" w:rsidP="00632E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>กองคลัง</w:t>
            </w:r>
          </w:p>
        </w:tc>
      </w:tr>
      <w:tr w:rsidR="00282C7A" w:rsidRPr="002C7363" w:rsidTr="00632E44">
        <w:tc>
          <w:tcPr>
            <w:tcW w:w="536" w:type="dxa"/>
            <w:shd w:val="clear" w:color="auto" w:fill="auto"/>
          </w:tcPr>
          <w:p w:rsidR="00282C7A" w:rsidRPr="002C7363" w:rsidRDefault="00282C7A" w:rsidP="00632E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5387" w:type="dxa"/>
            <w:shd w:val="clear" w:color="auto" w:fill="auto"/>
          </w:tcPr>
          <w:p w:rsidR="00282C7A" w:rsidRPr="002C7363" w:rsidRDefault="00282C7A" w:rsidP="00632E4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จัดซื้อเก้าอี้สำนักงาน จำนวน 2 ตัว</w:t>
            </w:r>
          </w:p>
        </w:tc>
        <w:tc>
          <w:tcPr>
            <w:tcW w:w="1276" w:type="dxa"/>
            <w:shd w:val="clear" w:color="auto" w:fill="auto"/>
          </w:tcPr>
          <w:p w:rsidR="00282C7A" w:rsidRPr="002C7363" w:rsidRDefault="00282C7A" w:rsidP="00632E4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C73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5,000</w:t>
            </w:r>
          </w:p>
        </w:tc>
        <w:tc>
          <w:tcPr>
            <w:tcW w:w="1276" w:type="dxa"/>
            <w:shd w:val="clear" w:color="auto" w:fill="auto"/>
          </w:tcPr>
          <w:p w:rsidR="00282C7A" w:rsidRPr="002C7363" w:rsidRDefault="00282C7A" w:rsidP="00632E4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:rsidR="00282C7A" w:rsidRPr="002C7363" w:rsidRDefault="00282C7A" w:rsidP="00632E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82C7A" w:rsidRPr="002C7363" w:rsidTr="00632E44">
        <w:tc>
          <w:tcPr>
            <w:tcW w:w="536" w:type="dxa"/>
            <w:shd w:val="clear" w:color="auto" w:fill="auto"/>
          </w:tcPr>
          <w:p w:rsidR="00282C7A" w:rsidRPr="002C7363" w:rsidRDefault="00282C7A" w:rsidP="00632E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5387" w:type="dxa"/>
            <w:shd w:val="clear" w:color="auto" w:fill="auto"/>
          </w:tcPr>
          <w:p w:rsidR="00282C7A" w:rsidRPr="002C7363" w:rsidRDefault="00282C7A" w:rsidP="00632E4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>ตู้เหล็กเก็บเอกสาร (2 ชั้น) จำนวน 1 ตู้</w:t>
            </w:r>
          </w:p>
        </w:tc>
        <w:tc>
          <w:tcPr>
            <w:tcW w:w="1276" w:type="dxa"/>
            <w:shd w:val="clear" w:color="auto" w:fill="auto"/>
          </w:tcPr>
          <w:p w:rsidR="00282C7A" w:rsidRPr="002C7363" w:rsidRDefault="00282C7A" w:rsidP="00632E4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C73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8,000</w:t>
            </w:r>
          </w:p>
        </w:tc>
        <w:tc>
          <w:tcPr>
            <w:tcW w:w="1276" w:type="dxa"/>
            <w:shd w:val="clear" w:color="auto" w:fill="auto"/>
          </w:tcPr>
          <w:p w:rsidR="00282C7A" w:rsidRPr="002C7363" w:rsidRDefault="00282C7A" w:rsidP="00632E4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:rsidR="00282C7A" w:rsidRPr="002C7363" w:rsidRDefault="00282C7A" w:rsidP="00632E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82C7A" w:rsidRPr="002C7363" w:rsidTr="00632E44">
        <w:tc>
          <w:tcPr>
            <w:tcW w:w="536" w:type="dxa"/>
            <w:shd w:val="clear" w:color="auto" w:fill="auto"/>
          </w:tcPr>
          <w:p w:rsidR="00282C7A" w:rsidRPr="002C7363" w:rsidRDefault="00282C7A" w:rsidP="00632E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5387" w:type="dxa"/>
            <w:shd w:val="clear" w:color="auto" w:fill="auto"/>
          </w:tcPr>
          <w:p w:rsidR="00282C7A" w:rsidRPr="002C7363" w:rsidRDefault="00282C7A" w:rsidP="00632E4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จัดซื้อคอมพิวเตอร์สำนักงาน  จำนวน 1 เครื่อง</w:t>
            </w:r>
          </w:p>
        </w:tc>
        <w:tc>
          <w:tcPr>
            <w:tcW w:w="1276" w:type="dxa"/>
            <w:shd w:val="clear" w:color="auto" w:fill="auto"/>
          </w:tcPr>
          <w:p w:rsidR="00282C7A" w:rsidRPr="002C7363" w:rsidRDefault="00282C7A" w:rsidP="00632E4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C73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20,000</w:t>
            </w:r>
          </w:p>
        </w:tc>
        <w:tc>
          <w:tcPr>
            <w:tcW w:w="1276" w:type="dxa"/>
            <w:shd w:val="clear" w:color="auto" w:fill="auto"/>
          </w:tcPr>
          <w:p w:rsidR="00282C7A" w:rsidRPr="002C7363" w:rsidRDefault="00282C7A" w:rsidP="00632E4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:rsidR="00282C7A" w:rsidRPr="00A61406" w:rsidRDefault="00282C7A" w:rsidP="00632E4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61406">
              <w:rPr>
                <w:rFonts w:ascii="TH SarabunIT๙" w:hAnsi="TH SarabunIT๙" w:cs="TH SarabunIT๙"/>
                <w:sz w:val="28"/>
                <w:cs/>
              </w:rPr>
              <w:t>สำหรับงานแผนที่ภาษี</w:t>
            </w:r>
          </w:p>
        </w:tc>
      </w:tr>
      <w:tr w:rsidR="00282C7A" w:rsidRPr="002C7363" w:rsidTr="00632E44">
        <w:tc>
          <w:tcPr>
            <w:tcW w:w="536" w:type="dxa"/>
            <w:shd w:val="clear" w:color="auto" w:fill="auto"/>
          </w:tcPr>
          <w:p w:rsidR="00282C7A" w:rsidRPr="002C7363" w:rsidRDefault="00282C7A" w:rsidP="00632E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5387" w:type="dxa"/>
            <w:shd w:val="clear" w:color="auto" w:fill="auto"/>
          </w:tcPr>
          <w:p w:rsidR="00282C7A" w:rsidRPr="002C7363" w:rsidRDefault="00282C7A" w:rsidP="00632E4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จัดซื้อเครื่องพิมพ์  จำนวน 1 เครื่อง</w:t>
            </w:r>
          </w:p>
        </w:tc>
        <w:tc>
          <w:tcPr>
            <w:tcW w:w="1276" w:type="dxa"/>
            <w:shd w:val="clear" w:color="auto" w:fill="auto"/>
          </w:tcPr>
          <w:p w:rsidR="00282C7A" w:rsidRPr="002C7363" w:rsidRDefault="00282C7A" w:rsidP="00632E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>10,000</w:t>
            </w:r>
          </w:p>
        </w:tc>
        <w:tc>
          <w:tcPr>
            <w:tcW w:w="1276" w:type="dxa"/>
            <w:shd w:val="clear" w:color="auto" w:fill="auto"/>
          </w:tcPr>
          <w:p w:rsidR="00282C7A" w:rsidRPr="002C7363" w:rsidRDefault="00282C7A" w:rsidP="00632E4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:rsidR="00282C7A" w:rsidRPr="002C7363" w:rsidRDefault="00282C7A" w:rsidP="00632E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82C7A" w:rsidRPr="002C7363" w:rsidTr="00632E44">
        <w:tc>
          <w:tcPr>
            <w:tcW w:w="536" w:type="dxa"/>
            <w:shd w:val="clear" w:color="auto" w:fill="auto"/>
          </w:tcPr>
          <w:p w:rsidR="00282C7A" w:rsidRPr="002C7363" w:rsidRDefault="00282C7A" w:rsidP="00632E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5387" w:type="dxa"/>
            <w:shd w:val="clear" w:color="auto" w:fill="auto"/>
          </w:tcPr>
          <w:p w:rsidR="00282C7A" w:rsidRPr="002C7363" w:rsidRDefault="00282C7A" w:rsidP="00632E4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จัดซื้อเครื่องสำรองไฟฟ้า</w:t>
            </w:r>
            <w:r w:rsidRPr="002C7363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1 เครื่อง</w:t>
            </w:r>
          </w:p>
        </w:tc>
        <w:tc>
          <w:tcPr>
            <w:tcW w:w="1276" w:type="dxa"/>
            <w:shd w:val="clear" w:color="auto" w:fill="auto"/>
          </w:tcPr>
          <w:p w:rsidR="00282C7A" w:rsidRPr="002C7363" w:rsidRDefault="00282C7A" w:rsidP="00632E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>4,000</w:t>
            </w:r>
          </w:p>
        </w:tc>
        <w:tc>
          <w:tcPr>
            <w:tcW w:w="1276" w:type="dxa"/>
            <w:shd w:val="clear" w:color="auto" w:fill="auto"/>
          </w:tcPr>
          <w:p w:rsidR="00282C7A" w:rsidRPr="002C7363" w:rsidRDefault="00282C7A" w:rsidP="00632E4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:rsidR="00282C7A" w:rsidRPr="002C7363" w:rsidRDefault="00282C7A" w:rsidP="00632E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82C7A" w:rsidRPr="002C7363" w:rsidTr="00632E44">
        <w:tc>
          <w:tcPr>
            <w:tcW w:w="10459" w:type="dxa"/>
            <w:gridSpan w:val="5"/>
            <w:shd w:val="clear" w:color="auto" w:fill="auto"/>
          </w:tcPr>
          <w:p w:rsidR="00282C7A" w:rsidRPr="000F1AB1" w:rsidRDefault="00282C7A" w:rsidP="00632E4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282C7A" w:rsidRPr="002C7363" w:rsidTr="00632E44">
        <w:tc>
          <w:tcPr>
            <w:tcW w:w="536" w:type="dxa"/>
            <w:shd w:val="clear" w:color="auto" w:fill="auto"/>
          </w:tcPr>
          <w:p w:rsidR="00282C7A" w:rsidRPr="002C7363" w:rsidRDefault="00282C7A" w:rsidP="00632E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387" w:type="dxa"/>
            <w:shd w:val="clear" w:color="auto" w:fill="auto"/>
          </w:tcPr>
          <w:p w:rsidR="00282C7A" w:rsidRPr="002C7363" w:rsidRDefault="00282C7A" w:rsidP="00632E4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C73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งานบริหารทั่วไปเกี่ยวกับรักษาความสงบภายใน</w:t>
            </w:r>
          </w:p>
        </w:tc>
        <w:tc>
          <w:tcPr>
            <w:tcW w:w="1276" w:type="dxa"/>
            <w:shd w:val="clear" w:color="auto" w:fill="auto"/>
          </w:tcPr>
          <w:p w:rsidR="00282C7A" w:rsidRPr="002C7363" w:rsidRDefault="00282C7A" w:rsidP="00632E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282C7A" w:rsidRPr="002C7363" w:rsidRDefault="00282C7A" w:rsidP="00632E4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:rsidR="00282C7A" w:rsidRPr="002C7363" w:rsidRDefault="00282C7A" w:rsidP="00632E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82C7A" w:rsidRPr="002C7363" w:rsidTr="00632E44">
        <w:tc>
          <w:tcPr>
            <w:tcW w:w="536" w:type="dxa"/>
            <w:shd w:val="clear" w:color="auto" w:fill="auto"/>
          </w:tcPr>
          <w:p w:rsidR="00282C7A" w:rsidRPr="002C7363" w:rsidRDefault="00282C7A" w:rsidP="00632E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5387" w:type="dxa"/>
            <w:shd w:val="clear" w:color="auto" w:fill="auto"/>
          </w:tcPr>
          <w:p w:rsidR="00282C7A" w:rsidRDefault="00282C7A" w:rsidP="00632E4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>การติดตั้งกล้องวงจรปิด (เพิ่มเติม)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จำนวน 5 ตัว </w:t>
            </w:r>
          </w:p>
          <w:p w:rsidR="00282C7A" w:rsidRPr="002C7363" w:rsidRDefault="00282C7A" w:rsidP="00632E4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ตลาดสด 1 ตัว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ซอยสะพานลิง 2 ตัว  และถนนอ่าวค่าย 2 ตัว</w:t>
            </w:r>
          </w:p>
        </w:tc>
        <w:tc>
          <w:tcPr>
            <w:tcW w:w="1276" w:type="dxa"/>
            <w:shd w:val="clear" w:color="auto" w:fill="auto"/>
          </w:tcPr>
          <w:p w:rsidR="00282C7A" w:rsidRPr="002C7363" w:rsidRDefault="00282C7A" w:rsidP="00632E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>400,000</w:t>
            </w:r>
          </w:p>
        </w:tc>
        <w:tc>
          <w:tcPr>
            <w:tcW w:w="1276" w:type="dxa"/>
            <w:shd w:val="clear" w:color="auto" w:fill="auto"/>
          </w:tcPr>
          <w:p w:rsidR="00282C7A" w:rsidRPr="002C7363" w:rsidRDefault="00282C7A" w:rsidP="00632E4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:rsidR="00282C7A" w:rsidRPr="002C7363" w:rsidRDefault="00282C7A" w:rsidP="00632E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</w:tc>
      </w:tr>
      <w:tr w:rsidR="00282C7A" w:rsidRPr="002C7363" w:rsidTr="00632E44">
        <w:tc>
          <w:tcPr>
            <w:tcW w:w="10459" w:type="dxa"/>
            <w:gridSpan w:val="5"/>
            <w:shd w:val="clear" w:color="auto" w:fill="auto"/>
          </w:tcPr>
          <w:p w:rsidR="00282C7A" w:rsidRPr="000F1AB1" w:rsidRDefault="00282C7A" w:rsidP="00632E4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282C7A" w:rsidRPr="002C7363" w:rsidTr="00632E44">
        <w:tc>
          <w:tcPr>
            <w:tcW w:w="536" w:type="dxa"/>
            <w:shd w:val="clear" w:color="auto" w:fill="auto"/>
          </w:tcPr>
          <w:p w:rsidR="00282C7A" w:rsidRPr="002C7363" w:rsidRDefault="00282C7A" w:rsidP="00632E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387" w:type="dxa"/>
            <w:shd w:val="clear" w:color="auto" w:fill="auto"/>
          </w:tcPr>
          <w:p w:rsidR="00282C7A" w:rsidRPr="002C7363" w:rsidRDefault="00282C7A" w:rsidP="00632E4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>งานบริหารทั่วไปเกี่ยวกับสาธารณสุข</w:t>
            </w:r>
          </w:p>
        </w:tc>
        <w:tc>
          <w:tcPr>
            <w:tcW w:w="1276" w:type="dxa"/>
            <w:shd w:val="clear" w:color="auto" w:fill="auto"/>
          </w:tcPr>
          <w:p w:rsidR="00282C7A" w:rsidRPr="002C7363" w:rsidRDefault="00282C7A" w:rsidP="00632E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282C7A" w:rsidRPr="002C7363" w:rsidRDefault="00282C7A" w:rsidP="00632E4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:rsidR="00282C7A" w:rsidRPr="002C7363" w:rsidRDefault="00282C7A" w:rsidP="00632E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82C7A" w:rsidRPr="002C7363" w:rsidTr="00632E44">
        <w:tc>
          <w:tcPr>
            <w:tcW w:w="536" w:type="dxa"/>
            <w:shd w:val="clear" w:color="auto" w:fill="auto"/>
          </w:tcPr>
          <w:p w:rsidR="00282C7A" w:rsidRPr="002C7363" w:rsidRDefault="00282C7A" w:rsidP="00632E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5387" w:type="dxa"/>
            <w:shd w:val="clear" w:color="auto" w:fill="auto"/>
          </w:tcPr>
          <w:p w:rsidR="00282C7A" w:rsidRPr="002C7363" w:rsidRDefault="00282C7A" w:rsidP="00632E4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จัดซื้อเก้าอี้สำนักงาน  จำนวน 2 ตัว</w:t>
            </w:r>
          </w:p>
        </w:tc>
        <w:tc>
          <w:tcPr>
            <w:tcW w:w="1276" w:type="dxa"/>
            <w:shd w:val="clear" w:color="auto" w:fill="auto"/>
          </w:tcPr>
          <w:p w:rsidR="00282C7A" w:rsidRPr="002C7363" w:rsidRDefault="00282C7A" w:rsidP="00632E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>5,000</w:t>
            </w:r>
          </w:p>
        </w:tc>
        <w:tc>
          <w:tcPr>
            <w:tcW w:w="1276" w:type="dxa"/>
            <w:shd w:val="clear" w:color="auto" w:fill="auto"/>
          </w:tcPr>
          <w:p w:rsidR="00282C7A" w:rsidRPr="002C7363" w:rsidRDefault="00282C7A" w:rsidP="00632E4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:rsidR="00282C7A" w:rsidRPr="002C7363" w:rsidRDefault="00282C7A" w:rsidP="00632E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>สาธารณสุข</w:t>
            </w:r>
          </w:p>
        </w:tc>
      </w:tr>
      <w:tr w:rsidR="00282C7A" w:rsidRPr="002C7363" w:rsidTr="00632E44">
        <w:tc>
          <w:tcPr>
            <w:tcW w:w="536" w:type="dxa"/>
            <w:shd w:val="clear" w:color="auto" w:fill="auto"/>
          </w:tcPr>
          <w:p w:rsidR="00282C7A" w:rsidRPr="002C7363" w:rsidRDefault="00282C7A" w:rsidP="00632E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5387" w:type="dxa"/>
            <w:shd w:val="clear" w:color="auto" w:fill="auto"/>
          </w:tcPr>
          <w:p w:rsidR="00282C7A" w:rsidRPr="002C7363" w:rsidRDefault="00282C7A" w:rsidP="00632E4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จัดซื้อตู้เก็บเอกสาร 2 บานพับ จำนวน 1 ตู้</w:t>
            </w:r>
          </w:p>
        </w:tc>
        <w:tc>
          <w:tcPr>
            <w:tcW w:w="1276" w:type="dxa"/>
            <w:shd w:val="clear" w:color="auto" w:fill="auto"/>
          </w:tcPr>
          <w:p w:rsidR="00282C7A" w:rsidRPr="002C7363" w:rsidRDefault="00282C7A" w:rsidP="00632E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>6,000</w:t>
            </w:r>
          </w:p>
        </w:tc>
        <w:tc>
          <w:tcPr>
            <w:tcW w:w="1276" w:type="dxa"/>
            <w:shd w:val="clear" w:color="auto" w:fill="auto"/>
          </w:tcPr>
          <w:p w:rsidR="00282C7A" w:rsidRPr="002C7363" w:rsidRDefault="00282C7A" w:rsidP="00632E4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:rsidR="00282C7A" w:rsidRPr="002C7363" w:rsidRDefault="00282C7A" w:rsidP="00632E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82C7A" w:rsidRPr="002C7363" w:rsidTr="00632E44">
        <w:tc>
          <w:tcPr>
            <w:tcW w:w="536" w:type="dxa"/>
            <w:shd w:val="clear" w:color="auto" w:fill="auto"/>
          </w:tcPr>
          <w:p w:rsidR="00282C7A" w:rsidRPr="002C7363" w:rsidRDefault="00282C7A" w:rsidP="00632E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5387" w:type="dxa"/>
            <w:shd w:val="clear" w:color="auto" w:fill="auto"/>
          </w:tcPr>
          <w:p w:rsidR="00282C7A" w:rsidRPr="002C7363" w:rsidRDefault="00282C7A" w:rsidP="00632E4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จัดซื้อคอมพิวเตอร์สำนักงาน  จำนวน 1 เครื่อง</w:t>
            </w:r>
          </w:p>
        </w:tc>
        <w:tc>
          <w:tcPr>
            <w:tcW w:w="1276" w:type="dxa"/>
            <w:shd w:val="clear" w:color="auto" w:fill="auto"/>
          </w:tcPr>
          <w:p w:rsidR="00282C7A" w:rsidRPr="002C7363" w:rsidRDefault="00282C7A" w:rsidP="00632E4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C73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20,000</w:t>
            </w:r>
          </w:p>
        </w:tc>
        <w:tc>
          <w:tcPr>
            <w:tcW w:w="1276" w:type="dxa"/>
            <w:shd w:val="clear" w:color="auto" w:fill="auto"/>
          </w:tcPr>
          <w:p w:rsidR="00282C7A" w:rsidRPr="002C7363" w:rsidRDefault="00282C7A" w:rsidP="00632E4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:rsidR="00282C7A" w:rsidRPr="002C7363" w:rsidRDefault="00282C7A" w:rsidP="00632E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82C7A" w:rsidRPr="002C7363" w:rsidTr="00632E44">
        <w:tc>
          <w:tcPr>
            <w:tcW w:w="536" w:type="dxa"/>
            <w:shd w:val="clear" w:color="auto" w:fill="auto"/>
          </w:tcPr>
          <w:p w:rsidR="00282C7A" w:rsidRPr="002C7363" w:rsidRDefault="00282C7A" w:rsidP="00632E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5387" w:type="dxa"/>
            <w:shd w:val="clear" w:color="auto" w:fill="auto"/>
          </w:tcPr>
          <w:p w:rsidR="00282C7A" w:rsidRPr="002C7363" w:rsidRDefault="00282C7A" w:rsidP="00632E4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จัดซื้อเครื่องพิมพ์  จำนวน 1 เครื่อง</w:t>
            </w:r>
          </w:p>
        </w:tc>
        <w:tc>
          <w:tcPr>
            <w:tcW w:w="1276" w:type="dxa"/>
            <w:shd w:val="clear" w:color="auto" w:fill="auto"/>
          </w:tcPr>
          <w:p w:rsidR="00282C7A" w:rsidRPr="002C7363" w:rsidRDefault="00282C7A" w:rsidP="00632E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>10,000</w:t>
            </w:r>
          </w:p>
        </w:tc>
        <w:tc>
          <w:tcPr>
            <w:tcW w:w="1276" w:type="dxa"/>
            <w:shd w:val="clear" w:color="auto" w:fill="auto"/>
          </w:tcPr>
          <w:p w:rsidR="00282C7A" w:rsidRPr="002C7363" w:rsidRDefault="00282C7A" w:rsidP="00632E4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:rsidR="00282C7A" w:rsidRPr="002C7363" w:rsidRDefault="00282C7A" w:rsidP="00632E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82C7A" w:rsidRPr="002C7363" w:rsidTr="00632E44">
        <w:tc>
          <w:tcPr>
            <w:tcW w:w="536" w:type="dxa"/>
            <w:shd w:val="clear" w:color="auto" w:fill="auto"/>
          </w:tcPr>
          <w:p w:rsidR="00282C7A" w:rsidRPr="002C7363" w:rsidRDefault="00282C7A" w:rsidP="00632E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5387" w:type="dxa"/>
            <w:shd w:val="clear" w:color="auto" w:fill="auto"/>
          </w:tcPr>
          <w:p w:rsidR="00282C7A" w:rsidRPr="002C7363" w:rsidRDefault="00282C7A" w:rsidP="00632E4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จัดซื้อเครื่องสำรองไฟฟ้า</w:t>
            </w:r>
            <w:r w:rsidRPr="002C7363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1 เครื่อง</w:t>
            </w:r>
          </w:p>
        </w:tc>
        <w:tc>
          <w:tcPr>
            <w:tcW w:w="1276" w:type="dxa"/>
            <w:shd w:val="clear" w:color="auto" w:fill="auto"/>
          </w:tcPr>
          <w:p w:rsidR="00282C7A" w:rsidRPr="002C7363" w:rsidRDefault="00282C7A" w:rsidP="00632E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>4,000</w:t>
            </w:r>
          </w:p>
        </w:tc>
        <w:tc>
          <w:tcPr>
            <w:tcW w:w="1276" w:type="dxa"/>
            <w:shd w:val="clear" w:color="auto" w:fill="auto"/>
          </w:tcPr>
          <w:p w:rsidR="00282C7A" w:rsidRPr="002C7363" w:rsidRDefault="00282C7A" w:rsidP="00632E4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:rsidR="00282C7A" w:rsidRPr="002C7363" w:rsidRDefault="00282C7A" w:rsidP="00632E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82C7A" w:rsidRPr="002C7363" w:rsidTr="00632E44">
        <w:tc>
          <w:tcPr>
            <w:tcW w:w="10459" w:type="dxa"/>
            <w:gridSpan w:val="5"/>
            <w:shd w:val="clear" w:color="auto" w:fill="auto"/>
          </w:tcPr>
          <w:p w:rsidR="00282C7A" w:rsidRPr="000F1AB1" w:rsidRDefault="00282C7A" w:rsidP="00632E44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</w:tr>
      <w:tr w:rsidR="00282C7A" w:rsidRPr="002C7363" w:rsidTr="00632E44">
        <w:tc>
          <w:tcPr>
            <w:tcW w:w="536" w:type="dxa"/>
            <w:shd w:val="clear" w:color="auto" w:fill="auto"/>
          </w:tcPr>
          <w:p w:rsidR="00282C7A" w:rsidRPr="002C7363" w:rsidRDefault="00282C7A" w:rsidP="00632E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387" w:type="dxa"/>
            <w:shd w:val="clear" w:color="auto" w:fill="auto"/>
          </w:tcPr>
          <w:p w:rsidR="00282C7A" w:rsidRPr="002C7363" w:rsidRDefault="00282C7A" w:rsidP="00632E4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>งานบริหารทั่วไปเกี่ยวกับเคหะและชุมชน</w:t>
            </w:r>
          </w:p>
        </w:tc>
        <w:tc>
          <w:tcPr>
            <w:tcW w:w="1276" w:type="dxa"/>
            <w:shd w:val="clear" w:color="auto" w:fill="auto"/>
          </w:tcPr>
          <w:p w:rsidR="00282C7A" w:rsidRPr="002C7363" w:rsidRDefault="00282C7A" w:rsidP="00632E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282C7A" w:rsidRPr="002C7363" w:rsidRDefault="00282C7A" w:rsidP="00632E4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:rsidR="00282C7A" w:rsidRPr="002C7363" w:rsidRDefault="00282C7A" w:rsidP="00632E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82C7A" w:rsidRPr="002C7363" w:rsidTr="00632E44">
        <w:tc>
          <w:tcPr>
            <w:tcW w:w="536" w:type="dxa"/>
            <w:shd w:val="clear" w:color="auto" w:fill="auto"/>
          </w:tcPr>
          <w:p w:rsidR="00282C7A" w:rsidRPr="002C7363" w:rsidRDefault="00282C7A" w:rsidP="00632E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5387" w:type="dxa"/>
            <w:shd w:val="clear" w:color="auto" w:fill="auto"/>
          </w:tcPr>
          <w:p w:rsidR="00282C7A" w:rsidRPr="002C7363" w:rsidRDefault="00282C7A" w:rsidP="00632E4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จัดซื้อตู่เก็บเอกสาร 2 บานพับ  จำนวน  1  ตู้</w:t>
            </w:r>
          </w:p>
        </w:tc>
        <w:tc>
          <w:tcPr>
            <w:tcW w:w="1276" w:type="dxa"/>
            <w:shd w:val="clear" w:color="auto" w:fill="auto"/>
          </w:tcPr>
          <w:p w:rsidR="00282C7A" w:rsidRPr="002C7363" w:rsidRDefault="00282C7A" w:rsidP="00632E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>6,000</w:t>
            </w:r>
          </w:p>
        </w:tc>
        <w:tc>
          <w:tcPr>
            <w:tcW w:w="1276" w:type="dxa"/>
            <w:shd w:val="clear" w:color="auto" w:fill="auto"/>
          </w:tcPr>
          <w:p w:rsidR="00282C7A" w:rsidRPr="002C7363" w:rsidRDefault="00282C7A" w:rsidP="00632E4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:rsidR="00282C7A" w:rsidRPr="002C7363" w:rsidRDefault="00282C7A" w:rsidP="00632E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282C7A" w:rsidRPr="002C7363" w:rsidTr="00632E44">
        <w:tc>
          <w:tcPr>
            <w:tcW w:w="536" w:type="dxa"/>
            <w:shd w:val="clear" w:color="auto" w:fill="auto"/>
          </w:tcPr>
          <w:p w:rsidR="00282C7A" w:rsidRPr="002C7363" w:rsidRDefault="00282C7A" w:rsidP="00632E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</w:p>
        </w:tc>
        <w:tc>
          <w:tcPr>
            <w:tcW w:w="5387" w:type="dxa"/>
            <w:shd w:val="clear" w:color="auto" w:fill="auto"/>
          </w:tcPr>
          <w:p w:rsidR="00282C7A" w:rsidRPr="002C7363" w:rsidRDefault="00282C7A" w:rsidP="00632E4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จัดซื้อเลื้อยวงเดือนไฟฟ้าแบบมือถือ จำนวน 1 เครื่อง</w:t>
            </w:r>
          </w:p>
        </w:tc>
        <w:tc>
          <w:tcPr>
            <w:tcW w:w="1276" w:type="dxa"/>
            <w:shd w:val="clear" w:color="auto" w:fill="auto"/>
          </w:tcPr>
          <w:p w:rsidR="00282C7A" w:rsidRPr="002C7363" w:rsidRDefault="00282C7A" w:rsidP="00632E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>7,000</w:t>
            </w:r>
          </w:p>
        </w:tc>
        <w:tc>
          <w:tcPr>
            <w:tcW w:w="1276" w:type="dxa"/>
            <w:shd w:val="clear" w:color="auto" w:fill="auto"/>
          </w:tcPr>
          <w:p w:rsidR="00282C7A" w:rsidRPr="002C7363" w:rsidRDefault="00282C7A" w:rsidP="00632E4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:rsidR="00282C7A" w:rsidRPr="002C7363" w:rsidRDefault="00282C7A" w:rsidP="00632E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82C7A" w:rsidRPr="002C7363" w:rsidTr="00632E44">
        <w:tc>
          <w:tcPr>
            <w:tcW w:w="536" w:type="dxa"/>
            <w:shd w:val="clear" w:color="auto" w:fill="auto"/>
          </w:tcPr>
          <w:p w:rsidR="00282C7A" w:rsidRPr="002C7363" w:rsidRDefault="00282C7A" w:rsidP="00632E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5387" w:type="dxa"/>
            <w:shd w:val="clear" w:color="auto" w:fill="auto"/>
          </w:tcPr>
          <w:p w:rsidR="00282C7A" w:rsidRPr="002C7363" w:rsidRDefault="00282C7A" w:rsidP="00632E4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จัดซื้อสว่านไฟฟ้าแบบกระแทก จำนวน 1 ตัว</w:t>
            </w:r>
          </w:p>
        </w:tc>
        <w:tc>
          <w:tcPr>
            <w:tcW w:w="1276" w:type="dxa"/>
            <w:shd w:val="clear" w:color="auto" w:fill="auto"/>
          </w:tcPr>
          <w:p w:rsidR="00282C7A" w:rsidRPr="002C7363" w:rsidRDefault="00282C7A" w:rsidP="00632E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>5,000</w:t>
            </w:r>
          </w:p>
        </w:tc>
        <w:tc>
          <w:tcPr>
            <w:tcW w:w="1276" w:type="dxa"/>
            <w:shd w:val="clear" w:color="auto" w:fill="auto"/>
          </w:tcPr>
          <w:p w:rsidR="00282C7A" w:rsidRPr="002C7363" w:rsidRDefault="00282C7A" w:rsidP="00632E4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:rsidR="00282C7A" w:rsidRPr="002C7363" w:rsidRDefault="00282C7A" w:rsidP="00632E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82C7A" w:rsidRPr="002C7363" w:rsidTr="00632E44">
        <w:tc>
          <w:tcPr>
            <w:tcW w:w="10459" w:type="dxa"/>
            <w:gridSpan w:val="5"/>
            <w:shd w:val="clear" w:color="auto" w:fill="auto"/>
          </w:tcPr>
          <w:p w:rsidR="00282C7A" w:rsidRPr="000F1AB1" w:rsidRDefault="00282C7A" w:rsidP="00632E44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</w:tr>
      <w:tr w:rsidR="00282C7A" w:rsidRPr="002C7363" w:rsidTr="00632E44">
        <w:tc>
          <w:tcPr>
            <w:tcW w:w="536" w:type="dxa"/>
            <w:shd w:val="clear" w:color="auto" w:fill="auto"/>
          </w:tcPr>
          <w:p w:rsidR="00282C7A" w:rsidRPr="002C7363" w:rsidRDefault="00282C7A" w:rsidP="00632E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387" w:type="dxa"/>
            <w:shd w:val="clear" w:color="auto" w:fill="auto"/>
          </w:tcPr>
          <w:p w:rsidR="00282C7A" w:rsidRPr="002C7363" w:rsidRDefault="00282C7A" w:rsidP="00632E4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C73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งานกำจัดขยะมูลฝอยและสิ่งปฏิกูล  </w:t>
            </w:r>
          </w:p>
        </w:tc>
        <w:tc>
          <w:tcPr>
            <w:tcW w:w="1276" w:type="dxa"/>
            <w:shd w:val="clear" w:color="auto" w:fill="auto"/>
          </w:tcPr>
          <w:p w:rsidR="00282C7A" w:rsidRPr="002C7363" w:rsidRDefault="00282C7A" w:rsidP="00632E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282C7A" w:rsidRPr="002C7363" w:rsidRDefault="00282C7A" w:rsidP="00632E4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:rsidR="00282C7A" w:rsidRPr="002C7363" w:rsidRDefault="00282C7A" w:rsidP="00632E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82C7A" w:rsidRPr="002C7363" w:rsidTr="00632E44">
        <w:tc>
          <w:tcPr>
            <w:tcW w:w="536" w:type="dxa"/>
            <w:shd w:val="clear" w:color="auto" w:fill="auto"/>
          </w:tcPr>
          <w:p w:rsidR="00282C7A" w:rsidRPr="002C7363" w:rsidRDefault="00282C7A" w:rsidP="00632E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5387" w:type="dxa"/>
            <w:shd w:val="clear" w:color="auto" w:fill="auto"/>
          </w:tcPr>
          <w:p w:rsidR="00282C7A" w:rsidRPr="002C7363" w:rsidRDefault="00282C7A" w:rsidP="00632E4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จัดซื้อเครื่องฉีดน้ำแรงดันสูงพร้อมอุปกรณ์ต่อพ่วง จำนวน 1 เครื่อง</w:t>
            </w:r>
          </w:p>
        </w:tc>
        <w:tc>
          <w:tcPr>
            <w:tcW w:w="1276" w:type="dxa"/>
            <w:shd w:val="clear" w:color="auto" w:fill="auto"/>
          </w:tcPr>
          <w:p w:rsidR="00282C7A" w:rsidRPr="002C7363" w:rsidRDefault="00282C7A" w:rsidP="00632E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>5,000</w:t>
            </w:r>
          </w:p>
        </w:tc>
        <w:tc>
          <w:tcPr>
            <w:tcW w:w="1276" w:type="dxa"/>
            <w:shd w:val="clear" w:color="auto" w:fill="auto"/>
          </w:tcPr>
          <w:p w:rsidR="00282C7A" w:rsidRPr="002C7363" w:rsidRDefault="00282C7A" w:rsidP="00632E4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:rsidR="00282C7A" w:rsidRPr="002C7363" w:rsidRDefault="00282C7A" w:rsidP="00632E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>สาธารณสุข</w:t>
            </w:r>
          </w:p>
        </w:tc>
      </w:tr>
      <w:tr w:rsidR="00282C7A" w:rsidRPr="002C7363" w:rsidTr="00632E44">
        <w:tc>
          <w:tcPr>
            <w:tcW w:w="10459" w:type="dxa"/>
            <w:gridSpan w:val="5"/>
            <w:shd w:val="clear" w:color="auto" w:fill="auto"/>
          </w:tcPr>
          <w:p w:rsidR="00282C7A" w:rsidRPr="000F1AB1" w:rsidRDefault="00282C7A" w:rsidP="00632E4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282C7A" w:rsidRPr="002C7363" w:rsidTr="00632E44">
        <w:tc>
          <w:tcPr>
            <w:tcW w:w="536" w:type="dxa"/>
            <w:shd w:val="clear" w:color="auto" w:fill="auto"/>
          </w:tcPr>
          <w:p w:rsidR="00282C7A" w:rsidRPr="002C7363" w:rsidRDefault="00282C7A" w:rsidP="00632E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387" w:type="dxa"/>
            <w:shd w:val="clear" w:color="auto" w:fill="auto"/>
          </w:tcPr>
          <w:p w:rsidR="00282C7A" w:rsidRPr="002C7363" w:rsidRDefault="00282C7A" w:rsidP="00632E4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C73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งานเสริมสร้างความเข้มแข็งชุมชน</w:t>
            </w:r>
          </w:p>
        </w:tc>
        <w:tc>
          <w:tcPr>
            <w:tcW w:w="1276" w:type="dxa"/>
            <w:shd w:val="clear" w:color="auto" w:fill="auto"/>
          </w:tcPr>
          <w:p w:rsidR="00282C7A" w:rsidRPr="002C7363" w:rsidRDefault="00282C7A" w:rsidP="00632E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282C7A" w:rsidRPr="002C7363" w:rsidRDefault="00282C7A" w:rsidP="00632E4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:rsidR="00282C7A" w:rsidRPr="002C7363" w:rsidRDefault="00282C7A" w:rsidP="00632E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</w:t>
            </w:r>
          </w:p>
        </w:tc>
      </w:tr>
      <w:tr w:rsidR="00282C7A" w:rsidRPr="002C7363" w:rsidTr="00632E44">
        <w:tc>
          <w:tcPr>
            <w:tcW w:w="536" w:type="dxa"/>
            <w:shd w:val="clear" w:color="auto" w:fill="auto"/>
          </w:tcPr>
          <w:p w:rsidR="00282C7A" w:rsidRPr="002C7363" w:rsidRDefault="00282C7A" w:rsidP="00632E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5387" w:type="dxa"/>
            <w:shd w:val="clear" w:color="auto" w:fill="auto"/>
          </w:tcPr>
          <w:p w:rsidR="00282C7A" w:rsidRPr="002C7363" w:rsidRDefault="00282C7A" w:rsidP="00632E4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จัดซื้อตู้เก็บเอกสาร  2  บานพับ</w:t>
            </w:r>
          </w:p>
        </w:tc>
        <w:tc>
          <w:tcPr>
            <w:tcW w:w="1276" w:type="dxa"/>
            <w:shd w:val="clear" w:color="auto" w:fill="auto"/>
          </w:tcPr>
          <w:p w:rsidR="00282C7A" w:rsidRPr="002C7363" w:rsidRDefault="00282C7A" w:rsidP="00632E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>6,000</w:t>
            </w:r>
          </w:p>
        </w:tc>
        <w:tc>
          <w:tcPr>
            <w:tcW w:w="1276" w:type="dxa"/>
            <w:shd w:val="clear" w:color="auto" w:fill="auto"/>
          </w:tcPr>
          <w:p w:rsidR="00282C7A" w:rsidRPr="002C7363" w:rsidRDefault="00282C7A" w:rsidP="00632E4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:rsidR="00282C7A" w:rsidRPr="000F1AB1" w:rsidRDefault="00282C7A" w:rsidP="00632E4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F1AB1">
              <w:rPr>
                <w:rFonts w:ascii="TH SarabunIT๙" w:hAnsi="TH SarabunIT๙" w:cs="TH SarabunIT๙"/>
                <w:sz w:val="28"/>
                <w:cs/>
              </w:rPr>
              <w:t>งานพัฒนาชุมชน</w:t>
            </w:r>
          </w:p>
        </w:tc>
      </w:tr>
    </w:tbl>
    <w:p w:rsidR="00282C7A" w:rsidRPr="00547C50" w:rsidRDefault="00282C7A" w:rsidP="00282C7A">
      <w:pPr>
        <w:pStyle w:val="a5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6. </w:t>
      </w:r>
      <w:r w:rsidRPr="00547C50">
        <w:rPr>
          <w:rFonts w:ascii="TH SarabunIT๙" w:hAnsi="TH SarabunIT๙" w:cs="TH SarabunIT๙"/>
          <w:b/>
          <w:bCs/>
          <w:sz w:val="32"/>
          <w:szCs w:val="32"/>
          <w:cs/>
        </w:rPr>
        <w:t>งบกลาง</w:t>
      </w:r>
      <w:r w:rsidRPr="00547C5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47C50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547C5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724"/>
        <w:gridCol w:w="5767"/>
        <w:gridCol w:w="1668"/>
        <w:gridCol w:w="1626"/>
      </w:tblGrid>
      <w:tr w:rsidR="00282C7A" w:rsidRPr="002C7363" w:rsidTr="00632E44">
        <w:tc>
          <w:tcPr>
            <w:tcW w:w="686" w:type="dxa"/>
          </w:tcPr>
          <w:p w:rsidR="00282C7A" w:rsidRPr="002C7363" w:rsidRDefault="00282C7A" w:rsidP="00632E4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73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767" w:type="dxa"/>
          </w:tcPr>
          <w:p w:rsidR="00282C7A" w:rsidRPr="002C7363" w:rsidRDefault="00282C7A" w:rsidP="00632E4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73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668" w:type="dxa"/>
          </w:tcPr>
          <w:p w:rsidR="00282C7A" w:rsidRPr="002C7363" w:rsidRDefault="00282C7A" w:rsidP="00632E4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C73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  <w:r w:rsidRPr="002C736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Pr="002C73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626" w:type="dxa"/>
          </w:tcPr>
          <w:p w:rsidR="00282C7A" w:rsidRPr="002C7363" w:rsidRDefault="00282C7A" w:rsidP="00632E4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282C7A" w:rsidRPr="002C7363" w:rsidTr="00632E44">
        <w:tc>
          <w:tcPr>
            <w:tcW w:w="686" w:type="dxa"/>
          </w:tcPr>
          <w:p w:rsidR="00282C7A" w:rsidRPr="002C7363" w:rsidRDefault="00282C7A" w:rsidP="00632E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5767" w:type="dxa"/>
          </w:tcPr>
          <w:p w:rsidR="00282C7A" w:rsidRPr="002C7363" w:rsidRDefault="00282C7A" w:rsidP="00632E4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การชำระเงินกู้   </w:t>
            </w:r>
          </w:p>
          <w:p w:rsidR="00282C7A" w:rsidRPr="002C7363" w:rsidRDefault="00282C7A" w:rsidP="00282C7A">
            <w:pPr>
              <w:pStyle w:val="a5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เงินต้น</w:t>
            </w:r>
            <w:r w:rsidRPr="002C7363">
              <w:rPr>
                <w:rFonts w:ascii="TH SarabunIT๙" w:hAnsi="TH SarabunIT๙" w:cs="TH SarabunIT๙"/>
                <w:sz w:val="32"/>
                <w:szCs w:val="32"/>
              </w:rPr>
              <w:tab/>
              <w:t xml:space="preserve"> </w:t>
            </w:r>
          </w:p>
          <w:p w:rsidR="00282C7A" w:rsidRPr="002C7363" w:rsidRDefault="00282C7A" w:rsidP="00282C7A">
            <w:pPr>
              <w:pStyle w:val="a5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>ดอกเบี้ย</w:t>
            </w:r>
            <w:r w:rsidRPr="002C7363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2C7363">
              <w:rPr>
                <w:rFonts w:ascii="TH SarabunIT๙" w:hAnsi="TH SarabunIT๙" w:cs="TH SarabunIT๙"/>
                <w:sz w:val="32"/>
                <w:szCs w:val="32"/>
              </w:rPr>
              <w:tab/>
            </w:r>
          </w:p>
        </w:tc>
        <w:tc>
          <w:tcPr>
            <w:tcW w:w="1668" w:type="dxa"/>
          </w:tcPr>
          <w:p w:rsidR="00282C7A" w:rsidRPr="002C7363" w:rsidRDefault="00282C7A" w:rsidP="00632E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82C7A" w:rsidRPr="002C7363" w:rsidRDefault="00282C7A" w:rsidP="00632E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C7363">
              <w:rPr>
                <w:rFonts w:ascii="TH SarabunIT๙" w:hAnsi="TH SarabunIT๙" w:cs="TH SarabunIT๙"/>
                <w:sz w:val="32"/>
                <w:szCs w:val="32"/>
              </w:rPr>
              <w:t>2,651,000</w:t>
            </w:r>
          </w:p>
          <w:p w:rsidR="00282C7A" w:rsidRPr="002C7363" w:rsidRDefault="00282C7A" w:rsidP="00632E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C7363">
              <w:rPr>
                <w:rFonts w:ascii="TH SarabunIT๙" w:hAnsi="TH SarabunIT๙" w:cs="TH SarabunIT๙"/>
                <w:sz w:val="32"/>
                <w:szCs w:val="32"/>
              </w:rPr>
              <w:t>273,000</w:t>
            </w:r>
          </w:p>
        </w:tc>
        <w:tc>
          <w:tcPr>
            <w:tcW w:w="1626" w:type="dxa"/>
          </w:tcPr>
          <w:p w:rsidR="00282C7A" w:rsidRPr="002C7363" w:rsidRDefault="00282C7A" w:rsidP="00E32F4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กองคลัง</w:t>
            </w:r>
          </w:p>
        </w:tc>
      </w:tr>
      <w:tr w:rsidR="00282C7A" w:rsidRPr="002C7363" w:rsidTr="00632E44">
        <w:tc>
          <w:tcPr>
            <w:tcW w:w="686" w:type="dxa"/>
          </w:tcPr>
          <w:p w:rsidR="00282C7A" w:rsidRPr="002C7363" w:rsidRDefault="00282C7A" w:rsidP="00632E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C7363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5767" w:type="dxa"/>
          </w:tcPr>
          <w:p w:rsidR="00282C7A" w:rsidRPr="002C7363" w:rsidRDefault="00282C7A" w:rsidP="00632E4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เงินสมทบกองทุนประกันสังคม</w:t>
            </w:r>
          </w:p>
        </w:tc>
        <w:tc>
          <w:tcPr>
            <w:tcW w:w="1668" w:type="dxa"/>
          </w:tcPr>
          <w:p w:rsidR="00282C7A" w:rsidRPr="002C7363" w:rsidRDefault="00282C7A" w:rsidP="00632E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C7363">
              <w:rPr>
                <w:rFonts w:ascii="TH SarabunIT๙" w:hAnsi="TH SarabunIT๙" w:cs="TH SarabunIT๙"/>
                <w:sz w:val="32"/>
                <w:szCs w:val="32"/>
              </w:rPr>
              <w:t>150,000</w:t>
            </w:r>
          </w:p>
        </w:tc>
        <w:tc>
          <w:tcPr>
            <w:tcW w:w="1626" w:type="dxa"/>
          </w:tcPr>
          <w:p w:rsidR="00282C7A" w:rsidRPr="002C7363" w:rsidRDefault="00282C7A" w:rsidP="00E32F4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สำนักปลัด</w:t>
            </w:r>
          </w:p>
        </w:tc>
      </w:tr>
      <w:tr w:rsidR="00282C7A" w:rsidRPr="002C7363" w:rsidTr="00632E44">
        <w:tc>
          <w:tcPr>
            <w:tcW w:w="686" w:type="dxa"/>
          </w:tcPr>
          <w:p w:rsidR="00282C7A" w:rsidRPr="002C7363" w:rsidRDefault="00282C7A" w:rsidP="00632E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5767" w:type="dxa"/>
          </w:tcPr>
          <w:p w:rsidR="00282C7A" w:rsidRPr="002C7363" w:rsidRDefault="00282C7A" w:rsidP="00632E4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>เบี้ยยังชีพผู้สูงอายุ</w:t>
            </w:r>
          </w:p>
        </w:tc>
        <w:tc>
          <w:tcPr>
            <w:tcW w:w="1668" w:type="dxa"/>
          </w:tcPr>
          <w:p w:rsidR="00282C7A" w:rsidRPr="002C7363" w:rsidRDefault="00282C7A" w:rsidP="00632E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>3,000,000</w:t>
            </w:r>
          </w:p>
        </w:tc>
        <w:tc>
          <w:tcPr>
            <w:tcW w:w="1626" w:type="dxa"/>
          </w:tcPr>
          <w:p w:rsidR="00282C7A" w:rsidRPr="002C7363" w:rsidRDefault="00282C7A" w:rsidP="00E32F4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กองการศึกษา</w:t>
            </w:r>
          </w:p>
        </w:tc>
      </w:tr>
      <w:tr w:rsidR="00282C7A" w:rsidRPr="002C7363" w:rsidTr="00632E44">
        <w:tc>
          <w:tcPr>
            <w:tcW w:w="686" w:type="dxa"/>
          </w:tcPr>
          <w:p w:rsidR="00282C7A" w:rsidRPr="002C7363" w:rsidRDefault="00282C7A" w:rsidP="00632E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5767" w:type="dxa"/>
          </w:tcPr>
          <w:p w:rsidR="00282C7A" w:rsidRPr="002C7363" w:rsidRDefault="00282C7A" w:rsidP="00632E4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>เบี้ยยังชีพคนพิการ</w:t>
            </w:r>
          </w:p>
        </w:tc>
        <w:tc>
          <w:tcPr>
            <w:tcW w:w="1668" w:type="dxa"/>
          </w:tcPr>
          <w:p w:rsidR="00282C7A" w:rsidRPr="002C7363" w:rsidRDefault="00282C7A" w:rsidP="00632E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>960,000</w:t>
            </w:r>
          </w:p>
        </w:tc>
        <w:tc>
          <w:tcPr>
            <w:tcW w:w="1626" w:type="dxa"/>
          </w:tcPr>
          <w:p w:rsidR="00282C7A" w:rsidRPr="002C7363" w:rsidRDefault="00282C7A" w:rsidP="00E32F4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กองการศึกษา</w:t>
            </w:r>
          </w:p>
        </w:tc>
      </w:tr>
      <w:tr w:rsidR="00282C7A" w:rsidRPr="002C7363" w:rsidTr="00632E44">
        <w:tc>
          <w:tcPr>
            <w:tcW w:w="686" w:type="dxa"/>
          </w:tcPr>
          <w:p w:rsidR="00282C7A" w:rsidRPr="002C7363" w:rsidRDefault="00282C7A" w:rsidP="00632E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5767" w:type="dxa"/>
          </w:tcPr>
          <w:p w:rsidR="00282C7A" w:rsidRPr="002C7363" w:rsidRDefault="00282C7A" w:rsidP="00632E4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>เบี้ยยังชีพผู้ป่วยเอดส์</w:t>
            </w:r>
          </w:p>
        </w:tc>
        <w:tc>
          <w:tcPr>
            <w:tcW w:w="1668" w:type="dxa"/>
          </w:tcPr>
          <w:p w:rsidR="00282C7A" w:rsidRPr="002C7363" w:rsidRDefault="00282C7A" w:rsidP="00632E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>30,000</w:t>
            </w:r>
          </w:p>
        </w:tc>
        <w:tc>
          <w:tcPr>
            <w:tcW w:w="1626" w:type="dxa"/>
          </w:tcPr>
          <w:p w:rsidR="00282C7A" w:rsidRPr="002C7363" w:rsidRDefault="00282C7A" w:rsidP="00E32F4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กองการศึกษา</w:t>
            </w:r>
          </w:p>
        </w:tc>
      </w:tr>
      <w:tr w:rsidR="00282C7A" w:rsidRPr="002C7363" w:rsidTr="00632E44">
        <w:tc>
          <w:tcPr>
            <w:tcW w:w="686" w:type="dxa"/>
          </w:tcPr>
          <w:p w:rsidR="00282C7A" w:rsidRPr="002C7363" w:rsidRDefault="00282C7A" w:rsidP="00632E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5767" w:type="dxa"/>
          </w:tcPr>
          <w:p w:rsidR="00282C7A" w:rsidRPr="002C7363" w:rsidRDefault="00282C7A" w:rsidP="00632E4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>สำรองจ่าย</w:t>
            </w:r>
            <w:r w:rsidRPr="002C736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668" w:type="dxa"/>
          </w:tcPr>
          <w:p w:rsidR="00282C7A" w:rsidRPr="002C7363" w:rsidRDefault="00282C7A" w:rsidP="00632E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>200,000</w:t>
            </w:r>
          </w:p>
        </w:tc>
        <w:tc>
          <w:tcPr>
            <w:tcW w:w="1626" w:type="dxa"/>
          </w:tcPr>
          <w:p w:rsidR="00282C7A" w:rsidRPr="00282C7A" w:rsidRDefault="00282C7A" w:rsidP="00E32F4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2C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282C7A" w:rsidRPr="002C7363" w:rsidTr="00632E44">
        <w:tc>
          <w:tcPr>
            <w:tcW w:w="686" w:type="dxa"/>
          </w:tcPr>
          <w:p w:rsidR="00282C7A" w:rsidRPr="002C7363" w:rsidRDefault="00282C7A" w:rsidP="00632E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5767" w:type="dxa"/>
          </w:tcPr>
          <w:p w:rsidR="00282C7A" w:rsidRPr="002C7363" w:rsidRDefault="00282C7A" w:rsidP="00632E4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เงินสมทบค่าบำรุงสันนิบาตเทศบาลแห่งประเทศไทย</w:t>
            </w:r>
          </w:p>
        </w:tc>
        <w:tc>
          <w:tcPr>
            <w:tcW w:w="1668" w:type="dxa"/>
          </w:tcPr>
          <w:p w:rsidR="00282C7A" w:rsidRPr="002C7363" w:rsidRDefault="00282C7A" w:rsidP="00632E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C7363">
              <w:rPr>
                <w:rFonts w:ascii="TH SarabunIT๙" w:hAnsi="TH SarabunIT๙" w:cs="TH SarabunIT๙"/>
                <w:sz w:val="32"/>
                <w:szCs w:val="32"/>
              </w:rPr>
              <w:t>27,000</w:t>
            </w:r>
          </w:p>
        </w:tc>
        <w:tc>
          <w:tcPr>
            <w:tcW w:w="1626" w:type="dxa"/>
          </w:tcPr>
          <w:p w:rsidR="00282C7A" w:rsidRPr="002C7363" w:rsidRDefault="00282C7A" w:rsidP="00E32F4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กองคลัง</w:t>
            </w:r>
          </w:p>
        </w:tc>
      </w:tr>
      <w:tr w:rsidR="00282C7A" w:rsidRPr="002C7363" w:rsidTr="00632E44">
        <w:tc>
          <w:tcPr>
            <w:tcW w:w="686" w:type="dxa"/>
          </w:tcPr>
          <w:p w:rsidR="00282C7A" w:rsidRPr="002C7363" w:rsidRDefault="00282C7A" w:rsidP="00632E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5767" w:type="dxa"/>
          </w:tcPr>
          <w:p w:rsidR="00282C7A" w:rsidRPr="002C7363" w:rsidRDefault="00282C7A" w:rsidP="00632E4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>ค่าใช้จ่ายเกี่ยวกับการจราจร</w:t>
            </w:r>
          </w:p>
        </w:tc>
        <w:tc>
          <w:tcPr>
            <w:tcW w:w="1668" w:type="dxa"/>
          </w:tcPr>
          <w:p w:rsidR="00282C7A" w:rsidRPr="002C7363" w:rsidRDefault="00282C7A" w:rsidP="00632E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>30,000</w:t>
            </w:r>
          </w:p>
        </w:tc>
        <w:tc>
          <w:tcPr>
            <w:tcW w:w="1626" w:type="dxa"/>
          </w:tcPr>
          <w:p w:rsidR="00282C7A" w:rsidRPr="002C7363" w:rsidRDefault="00E32F49" w:rsidP="00E32F4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สำนักปลัด</w:t>
            </w:r>
          </w:p>
        </w:tc>
      </w:tr>
      <w:tr w:rsidR="00282C7A" w:rsidRPr="002C7363" w:rsidTr="00632E44">
        <w:tc>
          <w:tcPr>
            <w:tcW w:w="686" w:type="dxa"/>
          </w:tcPr>
          <w:p w:rsidR="00282C7A" w:rsidRPr="002C7363" w:rsidRDefault="00282C7A" w:rsidP="00632E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5767" w:type="dxa"/>
          </w:tcPr>
          <w:p w:rsidR="00282C7A" w:rsidRPr="002C7363" w:rsidRDefault="00282C7A" w:rsidP="00632E4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เงินสมทบประกันสุขภาพ</w:t>
            </w:r>
            <w:r w:rsidRPr="002C736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>ในระดับท้องที่  (</w:t>
            </w:r>
            <w:proofErr w:type="spellStart"/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>สปสช</w:t>
            </w:r>
            <w:proofErr w:type="spellEnd"/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>.)</w:t>
            </w:r>
          </w:p>
        </w:tc>
        <w:tc>
          <w:tcPr>
            <w:tcW w:w="1668" w:type="dxa"/>
          </w:tcPr>
          <w:p w:rsidR="00282C7A" w:rsidRPr="002C7363" w:rsidRDefault="00282C7A" w:rsidP="00632E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C7363">
              <w:rPr>
                <w:rFonts w:ascii="TH SarabunIT๙" w:hAnsi="TH SarabunIT๙" w:cs="TH SarabunIT๙"/>
                <w:sz w:val="32"/>
                <w:szCs w:val="32"/>
              </w:rPr>
              <w:t>80,000</w:t>
            </w:r>
          </w:p>
        </w:tc>
        <w:tc>
          <w:tcPr>
            <w:tcW w:w="1626" w:type="dxa"/>
          </w:tcPr>
          <w:p w:rsidR="00282C7A" w:rsidRPr="002C7363" w:rsidRDefault="00282C7A" w:rsidP="00E32F4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กองสาธารณสุข</w:t>
            </w:r>
          </w:p>
        </w:tc>
      </w:tr>
      <w:tr w:rsidR="00282C7A" w:rsidRPr="002C7363" w:rsidTr="00632E44">
        <w:tc>
          <w:tcPr>
            <w:tcW w:w="686" w:type="dxa"/>
          </w:tcPr>
          <w:p w:rsidR="00282C7A" w:rsidRPr="002C7363" w:rsidRDefault="00282C7A" w:rsidP="00632E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5767" w:type="dxa"/>
          </w:tcPr>
          <w:p w:rsidR="00282C7A" w:rsidRPr="002C7363" w:rsidRDefault="00282C7A" w:rsidP="00632E4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เงินสมทบกองทุนสวัสดิการชุมชน</w:t>
            </w:r>
          </w:p>
        </w:tc>
        <w:tc>
          <w:tcPr>
            <w:tcW w:w="1668" w:type="dxa"/>
          </w:tcPr>
          <w:p w:rsidR="00282C7A" w:rsidRPr="002C7363" w:rsidRDefault="00282C7A" w:rsidP="00632E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>30,000</w:t>
            </w:r>
          </w:p>
        </w:tc>
        <w:tc>
          <w:tcPr>
            <w:tcW w:w="1626" w:type="dxa"/>
          </w:tcPr>
          <w:p w:rsidR="00282C7A" w:rsidRPr="002C7363" w:rsidRDefault="00282C7A" w:rsidP="00E32F4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กองการศึกษา</w:t>
            </w:r>
          </w:p>
        </w:tc>
      </w:tr>
      <w:tr w:rsidR="00282C7A" w:rsidRPr="002C7363" w:rsidTr="00632E44">
        <w:tc>
          <w:tcPr>
            <w:tcW w:w="686" w:type="dxa"/>
          </w:tcPr>
          <w:p w:rsidR="00282C7A" w:rsidRPr="002C7363" w:rsidRDefault="00282C7A" w:rsidP="00632E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7363"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5767" w:type="dxa"/>
          </w:tcPr>
          <w:p w:rsidR="00282C7A" w:rsidRPr="002C7363" w:rsidRDefault="00282C7A" w:rsidP="00632E4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เงินช่วยพิเศษ</w:t>
            </w:r>
          </w:p>
        </w:tc>
        <w:tc>
          <w:tcPr>
            <w:tcW w:w="1668" w:type="dxa"/>
          </w:tcPr>
          <w:p w:rsidR="00282C7A" w:rsidRPr="002C7363" w:rsidRDefault="00282C7A" w:rsidP="00632E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>4,500</w:t>
            </w:r>
          </w:p>
        </w:tc>
        <w:tc>
          <w:tcPr>
            <w:tcW w:w="1626" w:type="dxa"/>
          </w:tcPr>
          <w:p w:rsidR="00282C7A" w:rsidRPr="002C7363" w:rsidRDefault="00282C7A" w:rsidP="00E32F4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สำนักปลัด</w:t>
            </w:r>
          </w:p>
        </w:tc>
      </w:tr>
      <w:tr w:rsidR="00282C7A" w:rsidRPr="002C7363" w:rsidTr="00632E44">
        <w:tc>
          <w:tcPr>
            <w:tcW w:w="686" w:type="dxa"/>
          </w:tcPr>
          <w:p w:rsidR="00282C7A" w:rsidRPr="002C7363" w:rsidRDefault="00282C7A" w:rsidP="00632E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>12</w:t>
            </w:r>
          </w:p>
        </w:tc>
        <w:tc>
          <w:tcPr>
            <w:tcW w:w="5767" w:type="dxa"/>
          </w:tcPr>
          <w:p w:rsidR="00282C7A" w:rsidRPr="002C7363" w:rsidRDefault="00282C7A" w:rsidP="00632E4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เงินสมทบกองทุนบำเหน็จบำนาญข้าราชการส่วนท้องถิ่น (</w:t>
            </w:r>
            <w:proofErr w:type="spellStart"/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>กบท</w:t>
            </w:r>
            <w:proofErr w:type="spellEnd"/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>.)</w:t>
            </w:r>
          </w:p>
        </w:tc>
        <w:tc>
          <w:tcPr>
            <w:tcW w:w="1668" w:type="dxa"/>
          </w:tcPr>
          <w:p w:rsidR="00282C7A" w:rsidRPr="002C7363" w:rsidRDefault="00282C7A" w:rsidP="00632E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7363">
              <w:rPr>
                <w:rFonts w:ascii="TH SarabunIT๙" w:hAnsi="TH SarabunIT๙" w:cs="TH SarabunIT๙"/>
                <w:sz w:val="32"/>
                <w:szCs w:val="32"/>
                <w:cs/>
              </w:rPr>
              <w:t>340,500</w:t>
            </w:r>
          </w:p>
        </w:tc>
        <w:tc>
          <w:tcPr>
            <w:tcW w:w="1626" w:type="dxa"/>
          </w:tcPr>
          <w:p w:rsidR="00282C7A" w:rsidRPr="002C7363" w:rsidRDefault="00282C7A" w:rsidP="00E32F4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กองคลัง</w:t>
            </w:r>
          </w:p>
        </w:tc>
      </w:tr>
    </w:tbl>
    <w:p w:rsidR="00282C7A" w:rsidRPr="002C7363" w:rsidRDefault="00282C7A" w:rsidP="00282C7A">
      <w:pPr>
        <w:rPr>
          <w:rFonts w:ascii="TH SarabunIT๙" w:hAnsi="TH SarabunIT๙" w:cs="TH SarabunIT๙"/>
          <w:sz w:val="32"/>
          <w:szCs w:val="32"/>
        </w:rPr>
      </w:pPr>
    </w:p>
    <w:p w:rsidR="00282C7A" w:rsidRPr="001B505B" w:rsidRDefault="00282C7A" w:rsidP="00282C7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1B505B">
        <w:rPr>
          <w:rFonts w:ascii="TH SarabunIT๙" w:hAnsi="TH SarabunIT๙" w:cs="TH SarabunIT๙" w:hint="cs"/>
          <w:sz w:val="32"/>
          <w:szCs w:val="32"/>
          <w:cs/>
        </w:rPr>
        <w:t>สามารถดูรายละเอียดได้ที่ งานแผนและงบประมาณ ฝ่ายธุรการ  สำน</w:t>
      </w:r>
      <w:r>
        <w:rPr>
          <w:rFonts w:ascii="TH SarabunIT๙" w:hAnsi="TH SarabunIT๙" w:cs="TH SarabunIT๙" w:hint="cs"/>
          <w:sz w:val="32"/>
          <w:szCs w:val="32"/>
          <w:cs/>
        </w:rPr>
        <w:t>ักปลัดเทศบาล  สำนักงานเทศบาลตำบล</w:t>
      </w:r>
      <w:r w:rsidRPr="001B505B">
        <w:rPr>
          <w:rFonts w:ascii="TH SarabunIT๙" w:hAnsi="TH SarabunIT๙" w:cs="TH SarabunIT๙" w:hint="cs"/>
          <w:sz w:val="32"/>
          <w:szCs w:val="32"/>
          <w:cs/>
        </w:rPr>
        <w:t xml:space="preserve">เชียรใหญ่  ที่อ่านหนังสือพิมพ์ชุมชนทั้ง 4 ชุมชน  และที่ </w:t>
      </w:r>
      <w:hyperlink r:id="rId9" w:history="1">
        <w:r w:rsidRPr="001B505B">
          <w:rPr>
            <w:rStyle w:val="a4"/>
            <w:rFonts w:ascii="TH SarabunIT๙" w:hAnsi="TH SarabunIT๙" w:cs="TH SarabunIT๙"/>
            <w:sz w:val="32"/>
            <w:szCs w:val="32"/>
          </w:rPr>
          <w:t>www.chianyaicity.go.th</w:t>
        </w:r>
      </w:hyperlink>
      <w:r w:rsidRPr="001B50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82C7A" w:rsidRPr="005D58AF" w:rsidRDefault="00282C7A" w:rsidP="00282C7A">
      <w:p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3360" behindDoc="1" locked="0" layoutInCell="1" allowOverlap="1" wp14:anchorId="683BCB16" wp14:editId="58EB02E0">
            <wp:simplePos x="0" y="0"/>
            <wp:positionH relativeFrom="column">
              <wp:posOffset>2427321</wp:posOffset>
            </wp:positionH>
            <wp:positionV relativeFrom="paragraph">
              <wp:posOffset>194310</wp:posOffset>
            </wp:positionV>
            <wp:extent cx="1352550" cy="714375"/>
            <wp:effectExtent l="0" t="0" r="0" b="9525"/>
            <wp:wrapNone/>
            <wp:docPr id="122" name="รูปภาพ 122" descr="คำอธิบาย: D:\งาน(แอ)\ลายเซ็น&amp;โลโก้\นายก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4" descr="คำอธิบาย: D:\งาน(แอ)\ลายเซ็น&amp;โลโก้\นายกฯ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" b="210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282C7A" w:rsidRDefault="00282C7A" w:rsidP="00282C7A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D58AF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Pr="005D58AF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</w:p>
    <w:p w:rsidR="00282C7A" w:rsidRDefault="00282C7A" w:rsidP="00282C7A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57A2BD12" wp14:editId="193C2E90">
            <wp:simplePos x="0" y="0"/>
            <wp:positionH relativeFrom="column">
              <wp:posOffset>3840480</wp:posOffset>
            </wp:positionH>
            <wp:positionV relativeFrom="paragraph">
              <wp:posOffset>6812915</wp:posOffset>
            </wp:positionV>
            <wp:extent cx="1352550" cy="714375"/>
            <wp:effectExtent l="0" t="0" r="0" b="9525"/>
            <wp:wrapNone/>
            <wp:docPr id="119" name="รูปภาพ 119" descr="คำอธิบาย: D:\งาน(แอ)\ลายเซ็น&amp;โลโก้\นายก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4" descr="คำอธิบาย: D:\งาน(แอ)\ลายเซ็น&amp;โลโก้\นายกฯ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" b="210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2C7A" w:rsidRDefault="00282C7A" w:rsidP="00282C7A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1EDA6EFC" wp14:editId="3CE08C0B">
            <wp:simplePos x="0" y="0"/>
            <wp:positionH relativeFrom="column">
              <wp:posOffset>3840480</wp:posOffset>
            </wp:positionH>
            <wp:positionV relativeFrom="paragraph">
              <wp:posOffset>6812915</wp:posOffset>
            </wp:positionV>
            <wp:extent cx="1352550" cy="714375"/>
            <wp:effectExtent l="0" t="0" r="0" b="9525"/>
            <wp:wrapNone/>
            <wp:docPr id="121" name="รูปภาพ 121" descr="คำอธิบาย: D:\งาน(แอ)\ลายเซ็น&amp;โลโก้\นายก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4" descr="คำอธิบาย: D:\งาน(แอ)\ลายเซ็น&amp;โลโก้\นายกฯ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" b="210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 w:hint="cs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0D695B50" wp14:editId="1DE0D352">
            <wp:simplePos x="0" y="0"/>
            <wp:positionH relativeFrom="column">
              <wp:posOffset>3840480</wp:posOffset>
            </wp:positionH>
            <wp:positionV relativeFrom="paragraph">
              <wp:posOffset>6812915</wp:posOffset>
            </wp:positionV>
            <wp:extent cx="1352550" cy="714375"/>
            <wp:effectExtent l="0" t="0" r="0" b="9525"/>
            <wp:wrapNone/>
            <wp:docPr id="120" name="รูปภาพ 120" descr="คำอธิบาย: D:\งาน(แอ)\ลายเซ็น&amp;โลโก้\นายก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4" descr="คำอธิบาย: D:\งาน(แอ)\ลายเซ็น&amp;โลโก้\นายกฯ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" b="210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</w:p>
    <w:p w:rsidR="00282C7A" w:rsidRDefault="00282C7A" w:rsidP="00282C7A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               (นายสุ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กิต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ประสพสุข)</w:t>
      </w:r>
    </w:p>
    <w:p w:rsidR="00282C7A" w:rsidRDefault="00282C7A" w:rsidP="00282C7A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นายกเทศมนตรีตำบลเชียรใหญ่</w:t>
      </w:r>
    </w:p>
    <w:p w:rsidR="00282C7A" w:rsidRDefault="00282C7A" w:rsidP="00282C7A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E032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E032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E032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</w:p>
    <w:p w:rsidR="00FD2FDF" w:rsidRDefault="00FD2FDF"/>
    <w:sectPr w:rsidR="00FD2FDF" w:rsidSect="00282C7A">
      <w:pgSz w:w="11906" w:h="16838"/>
      <w:pgMar w:top="1440" w:right="991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A7B" w:rsidRDefault="00211A7B" w:rsidP="00282C7A">
      <w:r>
        <w:separator/>
      </w:r>
    </w:p>
  </w:endnote>
  <w:endnote w:type="continuationSeparator" w:id="0">
    <w:p w:rsidR="00211A7B" w:rsidRDefault="00211A7B" w:rsidP="00282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A7B" w:rsidRDefault="00211A7B" w:rsidP="00282C7A">
      <w:r>
        <w:separator/>
      </w:r>
    </w:p>
  </w:footnote>
  <w:footnote w:type="continuationSeparator" w:id="0">
    <w:p w:rsidR="00211A7B" w:rsidRDefault="00211A7B" w:rsidP="00282C7A">
      <w:r>
        <w:continuationSeparator/>
      </w:r>
    </w:p>
  </w:footnote>
  <w:footnote w:id="1">
    <w:p w:rsidR="00282C7A" w:rsidRPr="009978C6" w:rsidRDefault="00282C7A" w:rsidP="00282C7A">
      <w:pPr>
        <w:pStyle w:val="a6"/>
        <w:rPr>
          <w:rFonts w:cs="TH SarabunPSK"/>
          <w:sz w:val="18"/>
          <w:szCs w:val="18"/>
          <w:cs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E597B"/>
    <w:multiLevelType w:val="hybridMultilevel"/>
    <w:tmpl w:val="B0180CCE"/>
    <w:lvl w:ilvl="0" w:tplc="0D98E0F4">
      <w:start w:val="1"/>
      <w:numFmt w:val="decimal"/>
      <w:lvlText w:val="(%1)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>
    <w:nsid w:val="5AC32E22"/>
    <w:multiLevelType w:val="hybridMultilevel"/>
    <w:tmpl w:val="5E8810CE"/>
    <w:lvl w:ilvl="0" w:tplc="F30CB1A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1237A8"/>
    <w:multiLevelType w:val="hybridMultilevel"/>
    <w:tmpl w:val="5FEEAF7A"/>
    <w:lvl w:ilvl="0" w:tplc="3918A7B6">
      <w:start w:val="6"/>
      <w:numFmt w:val="bullet"/>
      <w:lvlText w:val="-"/>
      <w:lvlJc w:val="left"/>
      <w:pPr>
        <w:ind w:left="915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C7A"/>
    <w:rsid w:val="00211A7B"/>
    <w:rsid w:val="00282C7A"/>
    <w:rsid w:val="007949B2"/>
    <w:rsid w:val="00D65238"/>
    <w:rsid w:val="00E32F49"/>
    <w:rsid w:val="00FD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C7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C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82C7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82C7A"/>
    <w:pPr>
      <w:ind w:left="720"/>
      <w:contextualSpacing/>
    </w:pPr>
  </w:style>
  <w:style w:type="paragraph" w:styleId="a6">
    <w:name w:val="footnote text"/>
    <w:basedOn w:val="a"/>
    <w:link w:val="a7"/>
    <w:uiPriority w:val="99"/>
    <w:unhideWhenUsed/>
    <w:rsid w:val="00282C7A"/>
    <w:rPr>
      <w:rFonts w:ascii="TH SarabunPSK" w:eastAsia="Calibri" w:hAnsi="TH SarabunPSK"/>
      <w:sz w:val="20"/>
      <w:szCs w:val="25"/>
      <w:lang w:val="x-none" w:eastAsia="x-none"/>
    </w:rPr>
  </w:style>
  <w:style w:type="character" w:customStyle="1" w:styleId="a7">
    <w:name w:val="ข้อความเชิงอรรถ อักขระ"/>
    <w:basedOn w:val="a0"/>
    <w:link w:val="a6"/>
    <w:uiPriority w:val="99"/>
    <w:rsid w:val="00282C7A"/>
    <w:rPr>
      <w:rFonts w:ascii="TH SarabunPSK" w:eastAsia="Calibri" w:hAnsi="TH SarabunPSK" w:cs="Angsana New"/>
      <w:sz w:val="20"/>
      <w:szCs w:val="25"/>
      <w:lang w:val="x-none" w:eastAsia="x-none"/>
    </w:rPr>
  </w:style>
  <w:style w:type="character" w:styleId="a8">
    <w:name w:val="footnote reference"/>
    <w:uiPriority w:val="99"/>
    <w:semiHidden/>
    <w:unhideWhenUsed/>
    <w:rsid w:val="00282C7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C7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C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82C7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82C7A"/>
    <w:pPr>
      <w:ind w:left="720"/>
      <w:contextualSpacing/>
    </w:pPr>
  </w:style>
  <w:style w:type="paragraph" w:styleId="a6">
    <w:name w:val="footnote text"/>
    <w:basedOn w:val="a"/>
    <w:link w:val="a7"/>
    <w:uiPriority w:val="99"/>
    <w:unhideWhenUsed/>
    <w:rsid w:val="00282C7A"/>
    <w:rPr>
      <w:rFonts w:ascii="TH SarabunPSK" w:eastAsia="Calibri" w:hAnsi="TH SarabunPSK"/>
      <w:sz w:val="20"/>
      <w:szCs w:val="25"/>
      <w:lang w:val="x-none" w:eastAsia="x-none"/>
    </w:rPr>
  </w:style>
  <w:style w:type="character" w:customStyle="1" w:styleId="a7">
    <w:name w:val="ข้อความเชิงอรรถ อักขระ"/>
    <w:basedOn w:val="a0"/>
    <w:link w:val="a6"/>
    <w:uiPriority w:val="99"/>
    <w:rsid w:val="00282C7A"/>
    <w:rPr>
      <w:rFonts w:ascii="TH SarabunPSK" w:eastAsia="Calibri" w:hAnsi="TH SarabunPSK" w:cs="Angsana New"/>
      <w:sz w:val="20"/>
      <w:szCs w:val="25"/>
      <w:lang w:val="x-none" w:eastAsia="x-none"/>
    </w:rPr>
  </w:style>
  <w:style w:type="character" w:styleId="a8">
    <w:name w:val="footnote reference"/>
    <w:uiPriority w:val="99"/>
    <w:semiHidden/>
    <w:unhideWhenUsed/>
    <w:rsid w:val="00282C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chianyaicity.go.th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1359</Words>
  <Characters>7749</Characters>
  <Application>Microsoft Office Word</Application>
  <DocSecurity>0</DocSecurity>
  <Lines>64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2017-10-03T05:38:00Z</dcterms:created>
  <dcterms:modified xsi:type="dcterms:W3CDTF">2017-10-03T05:38:00Z</dcterms:modified>
</cp:coreProperties>
</file>